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ED" w:rsidRPr="00C710FB" w:rsidRDefault="00994EED" w:rsidP="003A0A48">
      <w:pPr>
        <w:pStyle w:val="Default"/>
        <w:ind w:left="-90"/>
        <w:rPr>
          <w:szCs w:val="21"/>
        </w:rPr>
      </w:pPr>
      <w:r w:rsidRPr="00C710FB">
        <w:rPr>
          <w:b/>
          <w:szCs w:val="21"/>
        </w:rPr>
        <w:t xml:space="preserve">N.J.A.C. 7:14B-5.5 Release response plan </w:t>
      </w:r>
      <w:r w:rsidR="003A0A48" w:rsidRPr="00C710FB">
        <w:rPr>
          <w:szCs w:val="21"/>
        </w:rPr>
        <w:t>[</w:t>
      </w:r>
      <w:r w:rsidR="00F72158" w:rsidRPr="00C710FB">
        <w:rPr>
          <w:b/>
          <w:szCs w:val="21"/>
        </w:rPr>
        <w:t>May 2012</w:t>
      </w:r>
      <w:r w:rsidR="003A0A48" w:rsidRPr="00C710FB">
        <w:rPr>
          <w:szCs w:val="21"/>
        </w:rPr>
        <w:t>]</w:t>
      </w:r>
    </w:p>
    <w:p w:rsidR="003A0A48" w:rsidRPr="003A0A48" w:rsidRDefault="003A0A48" w:rsidP="003A0A48">
      <w:pPr>
        <w:pStyle w:val="Default"/>
        <w:tabs>
          <w:tab w:val="left" w:pos="270"/>
        </w:tabs>
        <w:ind w:left="270" w:right="-90" w:hanging="360"/>
        <w:rPr>
          <w:sz w:val="22"/>
          <w:szCs w:val="22"/>
        </w:rPr>
      </w:pPr>
      <w:r w:rsidRPr="00E16EB8">
        <w:rPr>
          <w:spacing w:val="-10"/>
          <w:sz w:val="18"/>
          <w:szCs w:val="22"/>
        </w:rPr>
        <w:t>(</w:t>
      </w:r>
      <w:r w:rsidRPr="003A0A48">
        <w:rPr>
          <w:sz w:val="22"/>
          <w:szCs w:val="22"/>
        </w:rPr>
        <w:t>a</w:t>
      </w:r>
      <w:r w:rsidRPr="00E16EB8">
        <w:rPr>
          <w:spacing w:val="-10"/>
          <w:sz w:val="18"/>
          <w:szCs w:val="22"/>
        </w:rPr>
        <w:t xml:space="preserve">) </w:t>
      </w:r>
      <w:r w:rsidRPr="003A0A48">
        <w:rPr>
          <w:sz w:val="22"/>
          <w:szCs w:val="22"/>
        </w:rPr>
        <w:tab/>
        <w:t>The owner or operator shall prepare, and update as necessary to reflect changes to the facility and to regulations governing response plans, a release response plan which includes the following information:</w:t>
      </w:r>
    </w:p>
    <w:p w:rsidR="003A0A48" w:rsidRPr="003A0A48" w:rsidRDefault="003A0A48" w:rsidP="003A0A48">
      <w:pPr>
        <w:pStyle w:val="Default"/>
        <w:tabs>
          <w:tab w:val="left" w:pos="630"/>
        </w:tabs>
        <w:ind w:left="630" w:right="-90" w:hanging="270"/>
        <w:rPr>
          <w:sz w:val="22"/>
          <w:szCs w:val="22"/>
        </w:rPr>
      </w:pPr>
      <w:r w:rsidRPr="003A0A48">
        <w:rPr>
          <w:sz w:val="22"/>
          <w:szCs w:val="22"/>
        </w:rPr>
        <w:t xml:space="preserve">1. </w:t>
      </w:r>
      <w:r w:rsidRPr="003A0A48">
        <w:rPr>
          <w:sz w:val="22"/>
          <w:szCs w:val="22"/>
        </w:rPr>
        <w:tab/>
      </w:r>
      <w:r w:rsidRPr="003A0A48">
        <w:rPr>
          <w:spacing w:val="-2"/>
          <w:sz w:val="22"/>
          <w:szCs w:val="22"/>
        </w:rPr>
        <w:t>The emergency telephone numbers of the local fire department, local health department, Department of Environmental Protection Hotline 1-877 WARN DEP or 1-877-927-6337, and any other appropriate local or State agencies;</w:t>
      </w:r>
    </w:p>
    <w:p w:rsidR="003A0A48" w:rsidRPr="003A0A48" w:rsidRDefault="003A0A48" w:rsidP="003A0A48">
      <w:pPr>
        <w:pStyle w:val="Default"/>
        <w:tabs>
          <w:tab w:val="left" w:pos="630"/>
        </w:tabs>
        <w:ind w:left="630" w:right="-90" w:hanging="270"/>
        <w:rPr>
          <w:sz w:val="22"/>
          <w:szCs w:val="22"/>
        </w:rPr>
      </w:pPr>
      <w:r w:rsidRPr="003A0A48">
        <w:rPr>
          <w:sz w:val="22"/>
          <w:szCs w:val="22"/>
        </w:rPr>
        <w:t xml:space="preserve">2. </w:t>
      </w:r>
      <w:r w:rsidRPr="003A0A48">
        <w:rPr>
          <w:sz w:val="22"/>
          <w:szCs w:val="22"/>
        </w:rPr>
        <w:tab/>
        <w:t>The name and telephone number(s) of the person responsible for the operation of the facility during an emergency;</w:t>
      </w:r>
    </w:p>
    <w:p w:rsidR="003A0A48" w:rsidRPr="003A0A48" w:rsidRDefault="003A0A48" w:rsidP="003A0A48">
      <w:pPr>
        <w:pStyle w:val="Default"/>
        <w:tabs>
          <w:tab w:val="left" w:pos="630"/>
        </w:tabs>
        <w:ind w:left="630" w:right="-90" w:hanging="270"/>
        <w:rPr>
          <w:sz w:val="22"/>
          <w:szCs w:val="22"/>
        </w:rPr>
      </w:pPr>
      <w:r w:rsidRPr="003A0A48">
        <w:rPr>
          <w:sz w:val="22"/>
          <w:szCs w:val="22"/>
        </w:rPr>
        <w:t xml:space="preserve">3. </w:t>
      </w:r>
      <w:r w:rsidRPr="003A0A48">
        <w:rPr>
          <w:sz w:val="22"/>
          <w:szCs w:val="22"/>
        </w:rPr>
        <w:tab/>
        <w:t>The name and telephone number of any retained licensed site remediation professional; and</w:t>
      </w:r>
    </w:p>
    <w:p w:rsidR="003A0A48" w:rsidRPr="003A0A48" w:rsidRDefault="003A0A48" w:rsidP="003A0A48">
      <w:pPr>
        <w:pStyle w:val="Default"/>
        <w:tabs>
          <w:tab w:val="left" w:pos="630"/>
        </w:tabs>
        <w:ind w:left="630" w:right="-90" w:hanging="270"/>
        <w:rPr>
          <w:sz w:val="22"/>
          <w:szCs w:val="22"/>
        </w:rPr>
      </w:pPr>
      <w:r w:rsidRPr="003A0A48">
        <w:rPr>
          <w:sz w:val="22"/>
          <w:szCs w:val="22"/>
        </w:rPr>
        <w:t xml:space="preserve">4. </w:t>
      </w:r>
      <w:r w:rsidRPr="003A0A48">
        <w:rPr>
          <w:sz w:val="22"/>
          <w:szCs w:val="22"/>
        </w:rPr>
        <w:tab/>
        <w:t>The procedures to be followed in the event of a leak or discharge of a hazardous substance, pursuant to N.J.A.C. 7:14B-7.3 and 8, and the Administrative Requirements for the Remediation of Contaminated Sites, N.J.A.C. 7:</w:t>
      </w:r>
      <w:proofErr w:type="gramStart"/>
      <w:r w:rsidRPr="003A0A48">
        <w:rPr>
          <w:sz w:val="22"/>
          <w:szCs w:val="22"/>
        </w:rPr>
        <w:t>26C,</w:t>
      </w:r>
      <w:proofErr w:type="gramEnd"/>
      <w:r w:rsidRPr="003A0A48">
        <w:rPr>
          <w:sz w:val="22"/>
          <w:szCs w:val="22"/>
        </w:rPr>
        <w:t xml:space="preserve"> and N.J.A.C. 7:14B-9 if the underground storage tank system must be closed.</w:t>
      </w:r>
    </w:p>
    <w:p w:rsidR="003A0A48" w:rsidRPr="003A0A48" w:rsidRDefault="003A0A48" w:rsidP="00E16EB8">
      <w:pPr>
        <w:pStyle w:val="Default"/>
        <w:tabs>
          <w:tab w:val="left" w:pos="180"/>
        </w:tabs>
        <w:ind w:left="180" w:right="-90" w:hanging="270"/>
        <w:rPr>
          <w:sz w:val="22"/>
          <w:szCs w:val="22"/>
        </w:rPr>
      </w:pPr>
      <w:r w:rsidRPr="00E16EB8">
        <w:rPr>
          <w:spacing w:val="-10"/>
          <w:sz w:val="18"/>
          <w:szCs w:val="22"/>
        </w:rPr>
        <w:t>(</w:t>
      </w:r>
      <w:r w:rsidRPr="003A0A48">
        <w:rPr>
          <w:sz w:val="22"/>
          <w:szCs w:val="22"/>
        </w:rPr>
        <w:t>b</w:t>
      </w:r>
      <w:r w:rsidRPr="00E16EB8">
        <w:rPr>
          <w:spacing w:val="-10"/>
          <w:sz w:val="18"/>
          <w:szCs w:val="22"/>
        </w:rPr>
        <w:t>)</w:t>
      </w:r>
      <w:r w:rsidRPr="003A0A48">
        <w:rPr>
          <w:sz w:val="22"/>
          <w:szCs w:val="22"/>
        </w:rPr>
        <w:t xml:space="preserve"> </w:t>
      </w:r>
      <w:r w:rsidRPr="003A0A48">
        <w:rPr>
          <w:sz w:val="22"/>
          <w:szCs w:val="22"/>
        </w:rPr>
        <w:tab/>
        <w:t xml:space="preserve">The owner or operator shall ensure that the release response plan is available for </w:t>
      </w:r>
      <w:r w:rsidR="00A31D48" w:rsidRPr="003A0A48">
        <w:rPr>
          <w:sz w:val="22"/>
          <w:szCs w:val="22"/>
        </w:rPr>
        <w:t>onsite</w:t>
      </w:r>
      <w:r w:rsidRPr="003A0A48">
        <w:rPr>
          <w:sz w:val="22"/>
          <w:szCs w:val="22"/>
        </w:rPr>
        <w:t xml:space="preserve"> inspection. </w:t>
      </w:r>
    </w:p>
    <w:p w:rsidR="003A0A48" w:rsidRPr="003A0A48" w:rsidRDefault="003A0A48" w:rsidP="00E16EB8">
      <w:pPr>
        <w:pStyle w:val="Default"/>
        <w:tabs>
          <w:tab w:val="left" w:pos="180"/>
        </w:tabs>
        <w:ind w:left="180" w:right="-90" w:hanging="270"/>
        <w:rPr>
          <w:sz w:val="22"/>
          <w:szCs w:val="22"/>
        </w:rPr>
      </w:pPr>
      <w:r w:rsidRPr="00E16EB8">
        <w:rPr>
          <w:spacing w:val="-10"/>
          <w:sz w:val="18"/>
          <w:szCs w:val="22"/>
        </w:rPr>
        <w:t>(</w:t>
      </w:r>
      <w:r w:rsidRPr="003A0A48">
        <w:rPr>
          <w:sz w:val="22"/>
          <w:szCs w:val="22"/>
        </w:rPr>
        <w:t>c</w:t>
      </w:r>
      <w:r w:rsidRPr="00E16EB8">
        <w:rPr>
          <w:spacing w:val="-10"/>
          <w:sz w:val="18"/>
          <w:szCs w:val="22"/>
        </w:rPr>
        <w:t>)</w:t>
      </w:r>
      <w:r w:rsidRPr="003A0A48">
        <w:rPr>
          <w:sz w:val="22"/>
          <w:szCs w:val="22"/>
        </w:rPr>
        <w:t xml:space="preserve"> </w:t>
      </w:r>
      <w:r w:rsidRPr="003A0A48">
        <w:rPr>
          <w:sz w:val="22"/>
          <w:szCs w:val="22"/>
        </w:rPr>
        <w:tab/>
        <w:t xml:space="preserve">Any release response plan that is required by and is in compliance with the New Jersey Spill Compensation and Control Act, N.J.S.A. 58:10-23.11 et seq., and the Discharges of Petroleum and Other Hazardous Substances Rules, N.J.A.C. </w:t>
      </w:r>
      <w:proofErr w:type="gramStart"/>
      <w:r w:rsidRPr="003A0A48">
        <w:rPr>
          <w:sz w:val="22"/>
          <w:szCs w:val="22"/>
        </w:rPr>
        <w:t>7:1E,</w:t>
      </w:r>
      <w:proofErr w:type="gramEnd"/>
      <w:r w:rsidRPr="003A0A48">
        <w:rPr>
          <w:sz w:val="22"/>
          <w:szCs w:val="22"/>
        </w:rPr>
        <w:t xml:space="preserve"> shall suffice for this requirement.</w:t>
      </w:r>
    </w:p>
    <w:tbl>
      <w:tblPr>
        <w:tblStyle w:val="TableGrid"/>
        <w:tblW w:w="5000" w:type="pct"/>
        <w:tblLook w:val="01E0"/>
      </w:tblPr>
      <w:tblGrid>
        <w:gridCol w:w="468"/>
        <w:gridCol w:w="3512"/>
        <w:gridCol w:w="178"/>
        <w:gridCol w:w="2342"/>
        <w:gridCol w:w="178"/>
        <w:gridCol w:w="4338"/>
      </w:tblGrid>
      <w:tr w:rsidR="00DC30DD" w:rsidRPr="00FD2F8B" w:rsidTr="00C710FB">
        <w:trPr>
          <w:trHeight w:val="422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DC30DD" w:rsidRPr="00C710FB" w:rsidRDefault="00DC30DD" w:rsidP="00C710FB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C710FB">
              <w:rPr>
                <w:rFonts w:ascii="Arial" w:hAnsi="Arial" w:cs="Arial"/>
                <w:b/>
                <w:sz w:val="32"/>
                <w:szCs w:val="32"/>
              </w:rPr>
              <w:t>Release Response Plan</w:t>
            </w:r>
            <w:r w:rsidR="00C710F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C710FB" w:rsidRPr="00C710FB">
              <w:rPr>
                <w:rFonts w:ascii="Arial" w:hAnsi="Arial" w:cs="Arial"/>
                <w:b/>
                <w:sz w:val="20"/>
                <w:szCs w:val="32"/>
              </w:rPr>
              <w:t>(N.J.A.C. 7:14B-5.5)</w:t>
            </w:r>
          </w:p>
        </w:tc>
      </w:tr>
      <w:tr w:rsidR="00DC30DD" w:rsidRPr="00C710FB" w:rsidTr="00781AFB">
        <w:trPr>
          <w:trHeight w:val="360"/>
        </w:trPr>
        <w:tc>
          <w:tcPr>
            <w:tcW w:w="1887" w:type="pct"/>
            <w:gridSpan w:val="3"/>
            <w:shd w:val="clear" w:color="auto" w:fill="E6E6E6"/>
            <w:vAlign w:val="bottom"/>
          </w:tcPr>
          <w:p w:rsidR="00DC30DD" w:rsidRPr="00C710FB" w:rsidRDefault="00762232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Contacts:</w:t>
            </w:r>
          </w:p>
        </w:tc>
        <w:tc>
          <w:tcPr>
            <w:tcW w:w="1144" w:type="pct"/>
            <w:gridSpan w:val="2"/>
            <w:shd w:val="clear" w:color="auto" w:fill="E6E6E6"/>
            <w:vAlign w:val="bottom"/>
          </w:tcPr>
          <w:p w:rsidR="00DC30DD" w:rsidRPr="00C710FB" w:rsidRDefault="00DC30DD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Phone #</w:t>
            </w:r>
          </w:p>
        </w:tc>
        <w:tc>
          <w:tcPr>
            <w:tcW w:w="1969" w:type="pct"/>
            <w:shd w:val="clear" w:color="auto" w:fill="E6E6E6"/>
            <w:vAlign w:val="bottom"/>
          </w:tcPr>
          <w:p w:rsidR="00DC30DD" w:rsidRPr="00C710FB" w:rsidRDefault="00DC30DD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Contact Name</w:t>
            </w:r>
          </w:p>
        </w:tc>
      </w:tr>
      <w:tr w:rsidR="00DC30DD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DC30DD" w:rsidRPr="00C710FB" w:rsidRDefault="00DC30DD" w:rsidP="00163C34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 xml:space="preserve">NJDEP </w:t>
            </w:r>
            <w:r w:rsidR="00BE0131" w:rsidRPr="00C710FB">
              <w:rPr>
                <w:rFonts w:ascii="Arial" w:hAnsi="Arial" w:cs="Arial"/>
              </w:rPr>
              <w:t xml:space="preserve">Spill </w:t>
            </w:r>
            <w:r w:rsidRPr="00C710FB">
              <w:rPr>
                <w:rFonts w:ascii="Arial" w:hAnsi="Arial" w:cs="Arial"/>
              </w:rPr>
              <w:t>Hotline:</w:t>
            </w:r>
          </w:p>
        </w:tc>
        <w:tc>
          <w:tcPr>
            <w:tcW w:w="1144" w:type="pct"/>
            <w:gridSpan w:val="2"/>
            <w:vAlign w:val="center"/>
          </w:tcPr>
          <w:p w:rsidR="00610A05" w:rsidRPr="00C710FB" w:rsidRDefault="00900D26" w:rsidP="00FF3C31">
            <w:pPr>
              <w:jc w:val="center"/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(877) WARN-DEP</w:t>
            </w:r>
          </w:p>
          <w:p w:rsidR="00DC30DD" w:rsidRPr="00C710FB" w:rsidRDefault="00480057" w:rsidP="00FF3C31">
            <w:pPr>
              <w:jc w:val="center"/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 xml:space="preserve">(877) </w:t>
            </w:r>
            <w:r w:rsidR="00FF3C31" w:rsidRPr="00C710FB">
              <w:rPr>
                <w:rFonts w:ascii="Arial" w:hAnsi="Arial" w:cs="Arial"/>
              </w:rPr>
              <w:t>927-6337</w:t>
            </w:r>
          </w:p>
        </w:tc>
        <w:tc>
          <w:tcPr>
            <w:tcW w:w="1969" w:type="pct"/>
            <w:vAlign w:val="center"/>
          </w:tcPr>
          <w:p w:rsidR="00DC30DD" w:rsidRPr="00C710FB" w:rsidRDefault="00FF3C31" w:rsidP="00FF3C31">
            <w:pPr>
              <w:jc w:val="center"/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---</w:t>
            </w:r>
          </w:p>
        </w:tc>
      </w:tr>
      <w:tr w:rsidR="00DC30DD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DC30DD" w:rsidRPr="00C710FB" w:rsidRDefault="00DC30DD" w:rsidP="00762232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Fire Department:</w:t>
            </w:r>
          </w:p>
        </w:tc>
        <w:tc>
          <w:tcPr>
            <w:tcW w:w="1144" w:type="pct"/>
            <w:gridSpan w:val="2"/>
            <w:vAlign w:val="center"/>
          </w:tcPr>
          <w:p w:rsidR="00DC30DD" w:rsidRPr="00C710FB" w:rsidRDefault="009D08DE" w:rsidP="00FF3C31">
            <w:pPr>
              <w:jc w:val="center"/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911</w:t>
            </w:r>
          </w:p>
        </w:tc>
        <w:tc>
          <w:tcPr>
            <w:tcW w:w="1969" w:type="pct"/>
            <w:vAlign w:val="center"/>
          </w:tcPr>
          <w:p w:rsidR="00DC30DD" w:rsidRPr="00C710FB" w:rsidRDefault="00163C34" w:rsidP="00FF3C31">
            <w:pPr>
              <w:jc w:val="center"/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---</w:t>
            </w:r>
          </w:p>
        </w:tc>
      </w:tr>
      <w:tr w:rsidR="008B2D19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8B2D19" w:rsidRPr="00C710FB" w:rsidRDefault="008B2D19" w:rsidP="00FD2F8B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Facility Owner / Operator:</w:t>
            </w:r>
          </w:p>
        </w:tc>
        <w:tc>
          <w:tcPr>
            <w:tcW w:w="1144" w:type="pct"/>
            <w:gridSpan w:val="2"/>
            <w:vAlign w:val="center"/>
          </w:tcPr>
          <w:p w:rsidR="008B2D19" w:rsidRPr="00C710FB" w:rsidRDefault="008B2D19" w:rsidP="00480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pct"/>
            <w:vAlign w:val="center"/>
          </w:tcPr>
          <w:p w:rsidR="008B2D19" w:rsidRPr="00C710FB" w:rsidRDefault="008B2D19" w:rsidP="00480057">
            <w:pPr>
              <w:jc w:val="center"/>
              <w:rPr>
                <w:rFonts w:ascii="Arial" w:hAnsi="Arial" w:cs="Arial"/>
              </w:rPr>
            </w:pPr>
          </w:p>
        </w:tc>
      </w:tr>
      <w:tr w:rsidR="00DC30DD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DC30DD" w:rsidRPr="00C710FB" w:rsidRDefault="00994EED" w:rsidP="00762232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Local/</w:t>
            </w:r>
            <w:r w:rsidR="00DC30DD" w:rsidRPr="00C710FB">
              <w:rPr>
                <w:rFonts w:ascii="Arial" w:hAnsi="Arial" w:cs="Arial"/>
              </w:rPr>
              <w:t>County Health Department:</w:t>
            </w:r>
          </w:p>
        </w:tc>
        <w:tc>
          <w:tcPr>
            <w:tcW w:w="1144" w:type="pct"/>
            <w:gridSpan w:val="2"/>
            <w:vAlign w:val="center"/>
          </w:tcPr>
          <w:p w:rsidR="00DC30DD" w:rsidRPr="00C710FB" w:rsidRDefault="00DC30DD" w:rsidP="00FF3C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pct"/>
            <w:vAlign w:val="center"/>
          </w:tcPr>
          <w:p w:rsidR="00DC30DD" w:rsidRPr="00C710FB" w:rsidRDefault="00DC30DD" w:rsidP="00FF3C31">
            <w:pPr>
              <w:jc w:val="center"/>
              <w:rPr>
                <w:rFonts w:ascii="Arial" w:hAnsi="Arial" w:cs="Arial"/>
              </w:rPr>
            </w:pPr>
          </w:p>
        </w:tc>
      </w:tr>
      <w:tr w:rsidR="00116567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116567" w:rsidRPr="00C710FB" w:rsidRDefault="00116567" w:rsidP="00994EED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County Emergency Management:</w:t>
            </w:r>
          </w:p>
        </w:tc>
        <w:tc>
          <w:tcPr>
            <w:tcW w:w="1144" w:type="pct"/>
            <w:gridSpan w:val="2"/>
            <w:vAlign w:val="center"/>
          </w:tcPr>
          <w:p w:rsidR="00116567" w:rsidRPr="00C710FB" w:rsidRDefault="00116567" w:rsidP="00994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pct"/>
            <w:vAlign w:val="center"/>
          </w:tcPr>
          <w:p w:rsidR="00116567" w:rsidRPr="00C710FB" w:rsidRDefault="00116567" w:rsidP="00994EED">
            <w:pPr>
              <w:jc w:val="center"/>
              <w:rPr>
                <w:rFonts w:ascii="Arial" w:hAnsi="Arial" w:cs="Arial"/>
              </w:rPr>
            </w:pPr>
          </w:p>
        </w:tc>
      </w:tr>
      <w:tr w:rsidR="00DC30DD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DC30DD" w:rsidRPr="00C710FB" w:rsidRDefault="008B2D19" w:rsidP="002E31DF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Corrective Action</w:t>
            </w:r>
            <w:r w:rsidR="00FD2F8B" w:rsidRPr="00C710FB">
              <w:rPr>
                <w:rFonts w:ascii="Arial" w:hAnsi="Arial" w:cs="Arial"/>
              </w:rPr>
              <w:t>/Repair</w:t>
            </w:r>
            <w:r w:rsidRPr="00C710FB">
              <w:rPr>
                <w:rFonts w:ascii="Arial" w:hAnsi="Arial" w:cs="Arial"/>
              </w:rPr>
              <w:t xml:space="preserve"> </w:t>
            </w:r>
            <w:r w:rsidR="00DC30DD" w:rsidRPr="00C710FB">
              <w:rPr>
                <w:rFonts w:ascii="Arial" w:hAnsi="Arial" w:cs="Arial"/>
              </w:rPr>
              <w:t>Contractor</w:t>
            </w:r>
            <w:r w:rsidR="002E31DF" w:rsidRPr="00C710FB">
              <w:rPr>
                <w:rFonts w:ascii="Arial" w:hAnsi="Arial" w:cs="Arial"/>
              </w:rPr>
              <w:t>:</w:t>
            </w:r>
          </w:p>
        </w:tc>
        <w:tc>
          <w:tcPr>
            <w:tcW w:w="1144" w:type="pct"/>
            <w:gridSpan w:val="2"/>
            <w:vAlign w:val="center"/>
          </w:tcPr>
          <w:p w:rsidR="00DC30DD" w:rsidRPr="00C710FB" w:rsidRDefault="00DC30DD" w:rsidP="00FF3C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pct"/>
            <w:vAlign w:val="center"/>
          </w:tcPr>
          <w:p w:rsidR="00DC30DD" w:rsidRPr="00C710FB" w:rsidRDefault="00DC30DD" w:rsidP="00FF3C31">
            <w:pPr>
              <w:jc w:val="center"/>
              <w:rPr>
                <w:rFonts w:ascii="Arial" w:hAnsi="Arial" w:cs="Arial"/>
              </w:rPr>
            </w:pPr>
          </w:p>
        </w:tc>
      </w:tr>
      <w:tr w:rsidR="002E31DF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2E31DF" w:rsidRPr="00C710FB" w:rsidRDefault="002E31DF" w:rsidP="00762232">
            <w:pPr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Licensed Site Remediation Professional (LSRP) or LSRP Firm:</w:t>
            </w:r>
          </w:p>
        </w:tc>
        <w:tc>
          <w:tcPr>
            <w:tcW w:w="1144" w:type="pct"/>
            <w:gridSpan w:val="2"/>
            <w:vAlign w:val="center"/>
          </w:tcPr>
          <w:p w:rsidR="002E31DF" w:rsidRPr="00C710FB" w:rsidRDefault="002E31DF" w:rsidP="00480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pct"/>
            <w:vAlign w:val="center"/>
          </w:tcPr>
          <w:p w:rsidR="002E31DF" w:rsidRPr="00C710FB" w:rsidRDefault="002E31DF" w:rsidP="00FF3C31">
            <w:pPr>
              <w:jc w:val="center"/>
              <w:rPr>
                <w:rFonts w:ascii="Arial" w:hAnsi="Arial" w:cs="Arial"/>
              </w:rPr>
            </w:pPr>
          </w:p>
        </w:tc>
      </w:tr>
      <w:tr w:rsidR="00320D5E" w:rsidRPr="00FD2F8B" w:rsidTr="00781AFB">
        <w:trPr>
          <w:trHeight w:val="432"/>
        </w:trPr>
        <w:tc>
          <w:tcPr>
            <w:tcW w:w="1887" w:type="pct"/>
            <w:gridSpan w:val="3"/>
            <w:vAlign w:val="center"/>
          </w:tcPr>
          <w:p w:rsidR="00320D5E" w:rsidRPr="00C710FB" w:rsidRDefault="00320D5E" w:rsidP="00781AFB">
            <w:pPr>
              <w:ind w:right="-107"/>
              <w:rPr>
                <w:rFonts w:ascii="Arial" w:hAnsi="Arial" w:cs="Arial"/>
              </w:rPr>
            </w:pPr>
            <w:r w:rsidRPr="00C710FB">
              <w:rPr>
                <w:rFonts w:ascii="Arial" w:hAnsi="Arial" w:cs="Arial"/>
              </w:rPr>
              <w:t>Environmental Consultant</w:t>
            </w:r>
            <w:r w:rsidR="00781AFB">
              <w:rPr>
                <w:rFonts w:ascii="Arial" w:hAnsi="Arial" w:cs="Arial"/>
              </w:rPr>
              <w:t xml:space="preserve"> (Optional)</w:t>
            </w:r>
            <w:r w:rsidR="003B6A50" w:rsidRPr="00C710FB">
              <w:rPr>
                <w:rFonts w:ascii="Arial" w:hAnsi="Arial" w:cs="Arial"/>
              </w:rPr>
              <w:t>:</w:t>
            </w:r>
          </w:p>
        </w:tc>
        <w:tc>
          <w:tcPr>
            <w:tcW w:w="1144" w:type="pct"/>
            <w:gridSpan w:val="2"/>
            <w:vAlign w:val="center"/>
          </w:tcPr>
          <w:p w:rsidR="00320D5E" w:rsidRPr="00C710FB" w:rsidRDefault="00320D5E" w:rsidP="004800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69" w:type="pct"/>
            <w:vAlign w:val="center"/>
          </w:tcPr>
          <w:p w:rsidR="00320D5E" w:rsidRPr="00C710FB" w:rsidRDefault="00320D5E" w:rsidP="00FF3C31">
            <w:pPr>
              <w:jc w:val="center"/>
              <w:rPr>
                <w:rFonts w:ascii="Arial" w:hAnsi="Arial" w:cs="Arial"/>
              </w:rPr>
            </w:pPr>
          </w:p>
        </w:tc>
      </w:tr>
      <w:tr w:rsidR="00320D5E" w:rsidRPr="00C710FB" w:rsidTr="00C710FB">
        <w:trPr>
          <w:trHeight w:val="36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6E6E6"/>
            <w:vAlign w:val="bottom"/>
          </w:tcPr>
          <w:p w:rsidR="00320D5E" w:rsidRPr="00C710FB" w:rsidRDefault="00320D5E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Procedures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8B2D19" w:rsidP="003A0A48">
            <w:pPr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Immediately notify the F</w:t>
            </w:r>
            <w:r w:rsidR="00320D5E" w:rsidRPr="00C710FB">
              <w:rPr>
                <w:rFonts w:ascii="Arial" w:hAnsi="Arial" w:cs="Arial"/>
                <w:sz w:val="22"/>
                <w:szCs w:val="22"/>
              </w:rPr>
              <w:t xml:space="preserve">acility </w:t>
            </w:r>
            <w:r w:rsidRPr="00C710FB">
              <w:rPr>
                <w:rFonts w:ascii="Arial" w:hAnsi="Arial" w:cs="Arial"/>
                <w:sz w:val="22"/>
                <w:szCs w:val="22"/>
              </w:rPr>
              <w:t>Owner</w:t>
            </w:r>
            <w:r w:rsidR="00320D5E" w:rsidRPr="00C710FB">
              <w:rPr>
                <w:rFonts w:ascii="Arial" w:hAnsi="Arial" w:cs="Arial"/>
                <w:sz w:val="22"/>
                <w:szCs w:val="22"/>
              </w:rPr>
              <w:t xml:space="preserve"> of any suspected release including all monitoring system alarms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 and observations of product within the piping sumps</w:t>
            </w:r>
            <w:r w:rsidR="00320D5E" w:rsidRPr="00C710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autoSpaceDE w:val="0"/>
              <w:autoSpaceDN w:val="0"/>
              <w:adjustRightInd w:val="0"/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 xml:space="preserve">Conduct a visual inspection of all readily accessible physical facilities </w:t>
            </w:r>
            <w:r w:rsidR="008B2D19" w:rsidRPr="00C710FB">
              <w:rPr>
                <w:rFonts w:ascii="Arial" w:hAnsi="Arial" w:cs="Arial"/>
                <w:sz w:val="22"/>
                <w:szCs w:val="22"/>
              </w:rPr>
              <w:t xml:space="preserve">(e.g. piping sumps) </w:t>
            </w:r>
            <w:r w:rsidRPr="00C710FB">
              <w:rPr>
                <w:rFonts w:ascii="Arial" w:hAnsi="Arial" w:cs="Arial"/>
                <w:sz w:val="22"/>
                <w:szCs w:val="22"/>
              </w:rPr>
              <w:t>for evidence of leakage or discharge.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autoSpaceDE w:val="0"/>
              <w:autoSpaceDN w:val="0"/>
              <w:adjustRightInd w:val="0"/>
              <w:ind w:left="-107" w:right="-9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710FB">
              <w:rPr>
                <w:rFonts w:ascii="Arial" w:hAnsi="Arial" w:cs="Arial"/>
                <w:spacing w:val="-4"/>
                <w:sz w:val="22"/>
                <w:szCs w:val="22"/>
              </w:rPr>
              <w:t xml:space="preserve">Run diagnostic </w:t>
            </w:r>
            <w:r w:rsidR="0075139B" w:rsidRPr="00C710FB">
              <w:rPr>
                <w:rFonts w:ascii="Arial" w:hAnsi="Arial" w:cs="Arial"/>
                <w:spacing w:val="-4"/>
                <w:sz w:val="22"/>
                <w:szCs w:val="22"/>
              </w:rPr>
              <w:t>check on all monitoring systems.</w:t>
            </w:r>
            <w:r w:rsidRPr="00C710FB">
              <w:rPr>
                <w:rFonts w:ascii="Arial" w:hAnsi="Arial" w:cs="Arial"/>
                <w:spacing w:val="-4"/>
                <w:sz w:val="22"/>
                <w:szCs w:val="22"/>
              </w:rPr>
              <w:t xml:space="preserve"> Check for a malfunction of the monitoring system.</w:t>
            </w:r>
            <w:r w:rsidR="008B2D19" w:rsidRPr="00C710FB">
              <w:rPr>
                <w:rFonts w:ascii="Arial" w:hAnsi="Arial" w:cs="Arial"/>
                <w:spacing w:val="-4"/>
                <w:sz w:val="22"/>
                <w:szCs w:val="22"/>
              </w:rPr>
              <w:t xml:space="preserve">  If alarm condition confirmed, take tank system out of service until repair contractor can evaluate cause of alarm.</w:t>
            </w:r>
          </w:p>
        </w:tc>
      </w:tr>
      <w:tr w:rsidR="00320D5E" w:rsidRPr="00FD2F8B" w:rsidTr="003A0A48">
        <w:trPr>
          <w:trHeight w:val="467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autoSpaceDE w:val="0"/>
              <w:autoSpaceDN w:val="0"/>
              <w:adjustRightInd w:val="0"/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Contact</w:t>
            </w:r>
            <w:r w:rsidR="0075139B" w:rsidRPr="00C710FB">
              <w:rPr>
                <w:rFonts w:ascii="Arial" w:hAnsi="Arial" w:cs="Arial"/>
                <w:sz w:val="22"/>
                <w:szCs w:val="22"/>
              </w:rPr>
              <w:t xml:space="preserve"> tank system Repair Contractor</w:t>
            </w:r>
            <w:r w:rsidRPr="00C710FB">
              <w:rPr>
                <w:rFonts w:ascii="Arial" w:hAnsi="Arial" w:cs="Arial"/>
                <w:sz w:val="22"/>
                <w:szCs w:val="22"/>
              </w:rPr>
              <w:t>, to visit site and investigate suspected release</w:t>
            </w:r>
            <w:r w:rsidR="007454C2" w:rsidRPr="00C710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autoSpaceDE w:val="0"/>
              <w:autoSpaceDN w:val="0"/>
              <w:adjustRightInd w:val="0"/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 xml:space="preserve">Facility </w:t>
            </w:r>
            <w:r w:rsidR="008B2D19" w:rsidRPr="00C710FB">
              <w:rPr>
                <w:rFonts w:ascii="Arial" w:hAnsi="Arial" w:cs="Arial"/>
                <w:sz w:val="22"/>
                <w:szCs w:val="22"/>
              </w:rPr>
              <w:t>Owner or designee must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 complete the investigation of a suspected release within 7 days of initial discovery. </w:t>
            </w:r>
            <w:r w:rsidR="007454C2" w:rsidRPr="00C710F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N.J.A.C </w:t>
            </w:r>
            <w:r w:rsidRPr="00C710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7:14B-7.1 Suspected releases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 xml:space="preserve">Facility </w:t>
            </w:r>
            <w:r w:rsidR="008B2D19" w:rsidRPr="00C710FB">
              <w:rPr>
                <w:rFonts w:ascii="Arial" w:hAnsi="Arial" w:cs="Arial"/>
                <w:sz w:val="22"/>
                <w:szCs w:val="22"/>
              </w:rPr>
              <w:t>Owner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 or designee shall immediately contact the </w:t>
            </w:r>
            <w:r w:rsidR="00D96549" w:rsidRPr="00C710FB">
              <w:rPr>
                <w:rFonts w:ascii="Arial" w:hAnsi="Arial" w:cs="Arial"/>
                <w:sz w:val="22"/>
                <w:szCs w:val="22"/>
              </w:rPr>
              <w:t>NJDEP (</w:t>
            </w:r>
            <w:r w:rsidRPr="00C710FB">
              <w:rPr>
                <w:rFonts w:ascii="Arial" w:hAnsi="Arial" w:cs="Arial"/>
                <w:sz w:val="22"/>
                <w:szCs w:val="22"/>
              </w:rPr>
              <w:t>877-927-6337) within 15 minutes of confirmation of the release</w:t>
            </w:r>
            <w:r w:rsidR="00615428" w:rsidRPr="00C710FB">
              <w:rPr>
                <w:rFonts w:ascii="Arial" w:hAnsi="Arial" w:cs="Arial"/>
                <w:sz w:val="22"/>
                <w:szCs w:val="22"/>
              </w:rPr>
              <w:t>.</w:t>
            </w:r>
            <w:r w:rsidR="00D96549" w:rsidRPr="00C710F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N.J.A.C </w:t>
            </w:r>
            <w:r w:rsidR="00D96549" w:rsidRPr="00C710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7:14B-7.3 Confirmed discharges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Refer to</w:t>
            </w:r>
            <w:r w:rsidRPr="00C710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710FB">
              <w:rPr>
                <w:rFonts w:ascii="Arial" w:hAnsi="Arial" w:cs="Arial"/>
                <w:b/>
                <w:i/>
                <w:sz w:val="22"/>
                <w:szCs w:val="22"/>
              </w:rPr>
              <w:t>N.J.A.C</w:t>
            </w:r>
            <w:r w:rsidR="008B2D19" w:rsidRPr="00C710FB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  <w:r w:rsidRPr="00C710F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7:14B-8 Remediation Activities</w:t>
            </w:r>
            <w:r w:rsidR="008B2D19" w:rsidRPr="00C710F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8B2D19" w:rsidRPr="00C710FB">
              <w:rPr>
                <w:rFonts w:ascii="Arial" w:hAnsi="Arial" w:cs="Arial"/>
                <w:sz w:val="22"/>
                <w:szCs w:val="22"/>
              </w:rPr>
              <w:t>or</w:t>
            </w:r>
            <w:r w:rsidR="008B2D19" w:rsidRPr="00C710FB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N.J.A.C. 7:14B-9 Closure Requirements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 for additional guidance following confirmation of a release.</w:t>
            </w:r>
          </w:p>
        </w:tc>
      </w:tr>
      <w:tr w:rsidR="00320D5E" w:rsidRPr="00FD2F8B" w:rsidTr="003A0A48">
        <w:trPr>
          <w:trHeight w:val="432"/>
        </w:trPr>
        <w:tc>
          <w:tcPr>
            <w:tcW w:w="212" w:type="pct"/>
            <w:tcBorders>
              <w:right w:val="nil"/>
            </w:tcBorders>
          </w:tcPr>
          <w:p w:rsidR="00320D5E" w:rsidRPr="00C710FB" w:rsidRDefault="00320D5E" w:rsidP="003A0A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788" w:type="pct"/>
            <w:gridSpan w:val="5"/>
            <w:tcBorders>
              <w:left w:val="nil"/>
            </w:tcBorders>
          </w:tcPr>
          <w:p w:rsidR="00320D5E" w:rsidRPr="00C710FB" w:rsidRDefault="00320D5E" w:rsidP="003A0A48">
            <w:pPr>
              <w:ind w:left="-107"/>
              <w:rPr>
                <w:rFonts w:ascii="Arial" w:hAnsi="Arial" w:cs="Arial"/>
                <w:sz w:val="22"/>
                <w:szCs w:val="22"/>
              </w:rPr>
            </w:pPr>
            <w:r w:rsidRPr="00C710FB">
              <w:rPr>
                <w:rFonts w:ascii="Arial" w:hAnsi="Arial" w:cs="Arial"/>
                <w:sz w:val="22"/>
                <w:szCs w:val="22"/>
              </w:rPr>
              <w:t xml:space="preserve">Facility </w:t>
            </w:r>
            <w:r w:rsidR="008B2D19" w:rsidRPr="00C710FB">
              <w:rPr>
                <w:rFonts w:ascii="Arial" w:hAnsi="Arial" w:cs="Arial"/>
                <w:sz w:val="22"/>
                <w:szCs w:val="22"/>
              </w:rPr>
              <w:t>Owner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 make</w:t>
            </w:r>
            <w:r w:rsidR="00615428" w:rsidRPr="00C710FB">
              <w:rPr>
                <w:rFonts w:ascii="Arial" w:hAnsi="Arial" w:cs="Arial"/>
                <w:sz w:val="22"/>
                <w:szCs w:val="22"/>
              </w:rPr>
              <w:t>s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 determination on what remediation activ</w:t>
            </w:r>
            <w:r w:rsidR="00116567" w:rsidRPr="00C710FB">
              <w:rPr>
                <w:rFonts w:ascii="Arial" w:hAnsi="Arial" w:cs="Arial"/>
                <w:sz w:val="22"/>
                <w:szCs w:val="22"/>
              </w:rPr>
              <w:t>ities are needed.  C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onsider contacting </w:t>
            </w:r>
            <w:r w:rsidR="00116567" w:rsidRPr="00C710FB">
              <w:rPr>
                <w:rFonts w:ascii="Arial" w:hAnsi="Arial" w:cs="Arial"/>
                <w:sz w:val="22"/>
                <w:szCs w:val="22"/>
              </w:rPr>
              <w:t>LSRP or E</w:t>
            </w:r>
            <w:r w:rsidRPr="00C710FB">
              <w:rPr>
                <w:rFonts w:ascii="Arial" w:hAnsi="Arial" w:cs="Arial"/>
                <w:sz w:val="22"/>
                <w:szCs w:val="22"/>
              </w:rPr>
              <w:t xml:space="preserve">nvironmental </w:t>
            </w:r>
            <w:r w:rsidR="00116567" w:rsidRPr="00C710FB">
              <w:rPr>
                <w:rFonts w:ascii="Arial" w:hAnsi="Arial" w:cs="Arial"/>
                <w:sz w:val="22"/>
                <w:szCs w:val="22"/>
              </w:rPr>
              <w:t>C</w:t>
            </w:r>
            <w:r w:rsidRPr="00C710FB">
              <w:rPr>
                <w:rFonts w:ascii="Arial" w:hAnsi="Arial" w:cs="Arial"/>
                <w:sz w:val="22"/>
                <w:szCs w:val="22"/>
              </w:rPr>
              <w:t>onsultant for additional guidance.</w:t>
            </w:r>
          </w:p>
        </w:tc>
      </w:tr>
      <w:tr w:rsidR="008B2D19" w:rsidRPr="00C710FB" w:rsidTr="00C710FB">
        <w:trPr>
          <w:trHeight w:val="360"/>
        </w:trPr>
        <w:tc>
          <w:tcPr>
            <w:tcW w:w="1806" w:type="pct"/>
            <w:gridSpan w:val="2"/>
            <w:shd w:val="clear" w:color="auto" w:fill="E6E6E6"/>
            <w:vAlign w:val="bottom"/>
          </w:tcPr>
          <w:p w:rsidR="008B2D19" w:rsidRPr="00C710FB" w:rsidRDefault="008B2D19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UST Size and Contents</w:t>
            </w:r>
          </w:p>
        </w:tc>
        <w:tc>
          <w:tcPr>
            <w:tcW w:w="1144" w:type="pct"/>
            <w:gridSpan w:val="2"/>
            <w:shd w:val="clear" w:color="auto" w:fill="E6E6E6"/>
            <w:vAlign w:val="bottom"/>
          </w:tcPr>
          <w:p w:rsidR="008B2D19" w:rsidRPr="00C710FB" w:rsidRDefault="008B2D19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Tank ID #</w:t>
            </w:r>
          </w:p>
        </w:tc>
        <w:tc>
          <w:tcPr>
            <w:tcW w:w="2050" w:type="pct"/>
            <w:gridSpan w:val="2"/>
            <w:shd w:val="clear" w:color="auto" w:fill="E6E6E6"/>
            <w:vAlign w:val="bottom"/>
          </w:tcPr>
          <w:p w:rsidR="008B2D19" w:rsidRPr="00C710FB" w:rsidRDefault="008B2D19" w:rsidP="00116567">
            <w:pPr>
              <w:jc w:val="center"/>
              <w:rPr>
                <w:rFonts w:ascii="Arial" w:hAnsi="Arial" w:cs="Arial"/>
                <w:b/>
                <w:sz w:val="28"/>
                <w:szCs w:val="32"/>
              </w:rPr>
            </w:pPr>
            <w:r w:rsidRPr="00C710FB">
              <w:rPr>
                <w:rFonts w:ascii="Arial" w:hAnsi="Arial" w:cs="Arial"/>
                <w:b/>
                <w:sz w:val="28"/>
                <w:szCs w:val="32"/>
              </w:rPr>
              <w:t>Location Description</w:t>
            </w:r>
          </w:p>
        </w:tc>
      </w:tr>
      <w:tr w:rsidR="008B2D19" w:rsidRPr="00FD2F8B" w:rsidTr="003A0A48">
        <w:trPr>
          <w:trHeight w:val="461"/>
        </w:trPr>
        <w:tc>
          <w:tcPr>
            <w:tcW w:w="1806" w:type="pct"/>
            <w:gridSpan w:val="2"/>
            <w:vAlign w:val="center"/>
          </w:tcPr>
          <w:p w:rsidR="008B2D19" w:rsidRPr="00C710FB" w:rsidRDefault="008B2D19" w:rsidP="00FD2F8B">
            <w:pPr>
              <w:rPr>
                <w:rFonts w:ascii="Arial" w:hAnsi="Arial" w:cs="Arial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8B2D19" w:rsidRPr="00C710FB" w:rsidRDefault="008B2D19" w:rsidP="00FD2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pct"/>
            <w:gridSpan w:val="2"/>
            <w:vAlign w:val="center"/>
          </w:tcPr>
          <w:p w:rsidR="008B2D19" w:rsidRPr="00C710FB" w:rsidRDefault="008B2D19" w:rsidP="00FD2F8B">
            <w:pPr>
              <w:jc w:val="center"/>
              <w:rPr>
                <w:rFonts w:ascii="Arial" w:hAnsi="Arial" w:cs="Arial"/>
              </w:rPr>
            </w:pPr>
          </w:p>
        </w:tc>
      </w:tr>
      <w:tr w:rsidR="008B2D19" w:rsidRPr="00FD2F8B" w:rsidTr="003A0A48">
        <w:trPr>
          <w:trHeight w:val="461"/>
        </w:trPr>
        <w:tc>
          <w:tcPr>
            <w:tcW w:w="1806" w:type="pct"/>
            <w:gridSpan w:val="2"/>
            <w:vAlign w:val="center"/>
          </w:tcPr>
          <w:p w:rsidR="008B2D19" w:rsidRPr="00C710FB" w:rsidRDefault="008B2D19" w:rsidP="00FD2F8B">
            <w:pPr>
              <w:rPr>
                <w:rFonts w:ascii="Arial" w:hAnsi="Arial" w:cs="Arial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8B2D19" w:rsidRPr="00C710FB" w:rsidRDefault="008B2D19" w:rsidP="00FD2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pct"/>
            <w:gridSpan w:val="2"/>
            <w:vAlign w:val="center"/>
          </w:tcPr>
          <w:p w:rsidR="008B2D19" w:rsidRPr="00C710FB" w:rsidRDefault="008B2D19" w:rsidP="00FD2F8B">
            <w:pPr>
              <w:jc w:val="center"/>
              <w:rPr>
                <w:rFonts w:ascii="Arial" w:hAnsi="Arial" w:cs="Arial"/>
              </w:rPr>
            </w:pPr>
          </w:p>
        </w:tc>
      </w:tr>
      <w:tr w:rsidR="008B2D19" w:rsidRPr="00FD2F8B" w:rsidTr="003A0A48">
        <w:trPr>
          <w:trHeight w:val="461"/>
        </w:trPr>
        <w:tc>
          <w:tcPr>
            <w:tcW w:w="1806" w:type="pct"/>
            <w:gridSpan w:val="2"/>
            <w:vAlign w:val="center"/>
          </w:tcPr>
          <w:p w:rsidR="008B2D19" w:rsidRPr="00C710FB" w:rsidRDefault="008B2D19" w:rsidP="00FD2F8B">
            <w:pPr>
              <w:rPr>
                <w:rFonts w:ascii="Arial" w:hAnsi="Arial" w:cs="Arial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8B2D19" w:rsidRPr="00C710FB" w:rsidRDefault="008B2D19" w:rsidP="00FD2F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0" w:type="pct"/>
            <w:gridSpan w:val="2"/>
            <w:vAlign w:val="center"/>
          </w:tcPr>
          <w:p w:rsidR="008B2D19" w:rsidRPr="00C710FB" w:rsidRDefault="008B2D19" w:rsidP="00FD2F8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C297A" w:rsidRPr="003A0A48" w:rsidRDefault="00F72158">
      <w:pPr>
        <w:rPr>
          <w:rFonts w:ascii="Arial" w:hAnsi="Arial" w:cs="Arial"/>
          <w:b/>
          <w:sz w:val="18"/>
        </w:rPr>
      </w:pPr>
      <w:r w:rsidRPr="003A0A48">
        <w:rPr>
          <w:rFonts w:ascii="Arial" w:hAnsi="Arial" w:cs="Arial"/>
          <w:b/>
          <w:sz w:val="18"/>
        </w:rPr>
        <w:t xml:space="preserve">Review the complete NJDEP UST Rule (N.J.A.C. 7:14B) at: </w:t>
      </w:r>
      <w:hyperlink r:id="rId5" w:history="1">
        <w:r w:rsidR="003A0A48" w:rsidRPr="003A0A48">
          <w:rPr>
            <w:rStyle w:val="Hyperlink"/>
            <w:rFonts w:ascii="Arial" w:hAnsi="Arial" w:cs="Arial"/>
            <w:b/>
            <w:sz w:val="18"/>
          </w:rPr>
          <w:t>www.nj.gov/dep/rules/rules/njac7_14b.pdf</w:t>
        </w:r>
      </w:hyperlink>
      <w:r w:rsidR="003A0A48" w:rsidRPr="003A0A48">
        <w:rPr>
          <w:rFonts w:ascii="Arial" w:hAnsi="Arial" w:cs="Arial"/>
          <w:b/>
          <w:sz w:val="18"/>
        </w:rPr>
        <w:t xml:space="preserve"> </w:t>
      </w:r>
    </w:p>
    <w:sectPr w:rsidR="006C297A" w:rsidRPr="003A0A48" w:rsidSect="00994EED">
      <w:pgSz w:w="12240" w:h="15840"/>
      <w:pgMar w:top="540" w:right="720" w:bottom="54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119C1"/>
    <w:multiLevelType w:val="singleLevel"/>
    <w:tmpl w:val="5C62A8A2"/>
    <w:lvl w:ilvl="0">
      <w:start w:val="1"/>
      <w:numFmt w:val="decimal"/>
      <w:pStyle w:val="HangingNumb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1570FE6"/>
    <w:multiLevelType w:val="hybridMultilevel"/>
    <w:tmpl w:val="47F85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stylePaneFormatFilter w:val="3F01"/>
  <w:defaultTabStop w:val="720"/>
  <w:characterSpacingControl w:val="doNotCompress"/>
  <w:compat/>
  <w:rsids>
    <w:rsidRoot w:val="00DC30DD"/>
    <w:rsid w:val="00001226"/>
    <w:rsid w:val="00001295"/>
    <w:rsid w:val="000025F0"/>
    <w:rsid w:val="000027A6"/>
    <w:rsid w:val="00003359"/>
    <w:rsid w:val="000057C3"/>
    <w:rsid w:val="000058B0"/>
    <w:rsid w:val="00005D79"/>
    <w:rsid w:val="0001163B"/>
    <w:rsid w:val="00013943"/>
    <w:rsid w:val="000140F7"/>
    <w:rsid w:val="000148E2"/>
    <w:rsid w:val="00014EC4"/>
    <w:rsid w:val="000161A3"/>
    <w:rsid w:val="000163F4"/>
    <w:rsid w:val="000170DF"/>
    <w:rsid w:val="0001793B"/>
    <w:rsid w:val="00017D0A"/>
    <w:rsid w:val="00017DE6"/>
    <w:rsid w:val="00020CD9"/>
    <w:rsid w:val="000212F1"/>
    <w:rsid w:val="000217FC"/>
    <w:rsid w:val="000229BF"/>
    <w:rsid w:val="000241EE"/>
    <w:rsid w:val="00026D12"/>
    <w:rsid w:val="00031039"/>
    <w:rsid w:val="00034C91"/>
    <w:rsid w:val="000354E8"/>
    <w:rsid w:val="00035F9C"/>
    <w:rsid w:val="00040CFD"/>
    <w:rsid w:val="00041826"/>
    <w:rsid w:val="00042FAA"/>
    <w:rsid w:val="000445C9"/>
    <w:rsid w:val="00044F6A"/>
    <w:rsid w:val="00045AE4"/>
    <w:rsid w:val="0004671D"/>
    <w:rsid w:val="00051AF5"/>
    <w:rsid w:val="00052A13"/>
    <w:rsid w:val="00053EBD"/>
    <w:rsid w:val="00056949"/>
    <w:rsid w:val="000571D2"/>
    <w:rsid w:val="000577D5"/>
    <w:rsid w:val="0006070C"/>
    <w:rsid w:val="00060D26"/>
    <w:rsid w:val="00063149"/>
    <w:rsid w:val="000635C8"/>
    <w:rsid w:val="0006551D"/>
    <w:rsid w:val="00066A23"/>
    <w:rsid w:val="00067B7D"/>
    <w:rsid w:val="00070005"/>
    <w:rsid w:val="0007089B"/>
    <w:rsid w:val="000734D9"/>
    <w:rsid w:val="00073C8B"/>
    <w:rsid w:val="00074E3A"/>
    <w:rsid w:val="00075738"/>
    <w:rsid w:val="00076661"/>
    <w:rsid w:val="000830E7"/>
    <w:rsid w:val="00084665"/>
    <w:rsid w:val="00086311"/>
    <w:rsid w:val="0009179C"/>
    <w:rsid w:val="00095195"/>
    <w:rsid w:val="00095DB1"/>
    <w:rsid w:val="000A0037"/>
    <w:rsid w:val="000A15C7"/>
    <w:rsid w:val="000A28E5"/>
    <w:rsid w:val="000A3071"/>
    <w:rsid w:val="000A5648"/>
    <w:rsid w:val="000A6708"/>
    <w:rsid w:val="000A677F"/>
    <w:rsid w:val="000A684E"/>
    <w:rsid w:val="000A69FA"/>
    <w:rsid w:val="000A7021"/>
    <w:rsid w:val="000A788D"/>
    <w:rsid w:val="000A7F10"/>
    <w:rsid w:val="000B0DA7"/>
    <w:rsid w:val="000B2622"/>
    <w:rsid w:val="000B3071"/>
    <w:rsid w:val="000B46E3"/>
    <w:rsid w:val="000B54FF"/>
    <w:rsid w:val="000B6DC6"/>
    <w:rsid w:val="000B78D8"/>
    <w:rsid w:val="000C188A"/>
    <w:rsid w:val="000C22C9"/>
    <w:rsid w:val="000C3144"/>
    <w:rsid w:val="000C5A5B"/>
    <w:rsid w:val="000C693A"/>
    <w:rsid w:val="000C7C76"/>
    <w:rsid w:val="000D31C3"/>
    <w:rsid w:val="000D4CC7"/>
    <w:rsid w:val="000D6E43"/>
    <w:rsid w:val="000D7ECE"/>
    <w:rsid w:val="000E0642"/>
    <w:rsid w:val="000E2FD0"/>
    <w:rsid w:val="000E43A5"/>
    <w:rsid w:val="000E5DA6"/>
    <w:rsid w:val="000E605B"/>
    <w:rsid w:val="000F0774"/>
    <w:rsid w:val="000F0BAB"/>
    <w:rsid w:val="000F0BF3"/>
    <w:rsid w:val="000F253C"/>
    <w:rsid w:val="000F263E"/>
    <w:rsid w:val="000F2740"/>
    <w:rsid w:val="000F2756"/>
    <w:rsid w:val="000F527D"/>
    <w:rsid w:val="000F6133"/>
    <w:rsid w:val="000F768E"/>
    <w:rsid w:val="001013AC"/>
    <w:rsid w:val="00101E3F"/>
    <w:rsid w:val="001024E4"/>
    <w:rsid w:val="00103BA1"/>
    <w:rsid w:val="00104298"/>
    <w:rsid w:val="00107766"/>
    <w:rsid w:val="0011006D"/>
    <w:rsid w:val="00111ECC"/>
    <w:rsid w:val="001122D0"/>
    <w:rsid w:val="00113506"/>
    <w:rsid w:val="001151EC"/>
    <w:rsid w:val="00116567"/>
    <w:rsid w:val="00116A54"/>
    <w:rsid w:val="0011763D"/>
    <w:rsid w:val="00117A8C"/>
    <w:rsid w:val="00122D14"/>
    <w:rsid w:val="00123053"/>
    <w:rsid w:val="001233F1"/>
    <w:rsid w:val="00123764"/>
    <w:rsid w:val="00124AAD"/>
    <w:rsid w:val="00124BC2"/>
    <w:rsid w:val="00125A4F"/>
    <w:rsid w:val="00125E49"/>
    <w:rsid w:val="00126B40"/>
    <w:rsid w:val="0012720E"/>
    <w:rsid w:val="001273F3"/>
    <w:rsid w:val="001300F4"/>
    <w:rsid w:val="00130275"/>
    <w:rsid w:val="00130CF3"/>
    <w:rsid w:val="00135587"/>
    <w:rsid w:val="001355A3"/>
    <w:rsid w:val="001366E6"/>
    <w:rsid w:val="00136ED2"/>
    <w:rsid w:val="00137931"/>
    <w:rsid w:val="00137C29"/>
    <w:rsid w:val="00141558"/>
    <w:rsid w:val="0014200E"/>
    <w:rsid w:val="0014251F"/>
    <w:rsid w:val="0014257B"/>
    <w:rsid w:val="0014698B"/>
    <w:rsid w:val="00146ACF"/>
    <w:rsid w:val="00147FC0"/>
    <w:rsid w:val="00152369"/>
    <w:rsid w:val="00152779"/>
    <w:rsid w:val="001531BA"/>
    <w:rsid w:val="00153374"/>
    <w:rsid w:val="00153441"/>
    <w:rsid w:val="00153E80"/>
    <w:rsid w:val="001547E6"/>
    <w:rsid w:val="00155395"/>
    <w:rsid w:val="0015702D"/>
    <w:rsid w:val="001570F8"/>
    <w:rsid w:val="00157DCD"/>
    <w:rsid w:val="001626A0"/>
    <w:rsid w:val="0016373D"/>
    <w:rsid w:val="00163C34"/>
    <w:rsid w:val="00163F87"/>
    <w:rsid w:val="00164D6A"/>
    <w:rsid w:val="00164FD6"/>
    <w:rsid w:val="00166AEF"/>
    <w:rsid w:val="00166D8D"/>
    <w:rsid w:val="00166F17"/>
    <w:rsid w:val="00166F71"/>
    <w:rsid w:val="00167150"/>
    <w:rsid w:val="0017009C"/>
    <w:rsid w:val="00171EDD"/>
    <w:rsid w:val="001736FA"/>
    <w:rsid w:val="001738AC"/>
    <w:rsid w:val="00173944"/>
    <w:rsid w:val="00173CA3"/>
    <w:rsid w:val="0017495E"/>
    <w:rsid w:val="00177C60"/>
    <w:rsid w:val="00181F37"/>
    <w:rsid w:val="0018412C"/>
    <w:rsid w:val="00186E04"/>
    <w:rsid w:val="00192ACB"/>
    <w:rsid w:val="001948A2"/>
    <w:rsid w:val="00197558"/>
    <w:rsid w:val="001A433F"/>
    <w:rsid w:val="001A479C"/>
    <w:rsid w:val="001A570A"/>
    <w:rsid w:val="001A5DD5"/>
    <w:rsid w:val="001A6A61"/>
    <w:rsid w:val="001B13F3"/>
    <w:rsid w:val="001B1911"/>
    <w:rsid w:val="001B1DC9"/>
    <w:rsid w:val="001B3E6B"/>
    <w:rsid w:val="001B51BC"/>
    <w:rsid w:val="001B6024"/>
    <w:rsid w:val="001B6EAB"/>
    <w:rsid w:val="001B768F"/>
    <w:rsid w:val="001C042F"/>
    <w:rsid w:val="001C130F"/>
    <w:rsid w:val="001C48E2"/>
    <w:rsid w:val="001C4A85"/>
    <w:rsid w:val="001C5020"/>
    <w:rsid w:val="001C76D0"/>
    <w:rsid w:val="001D02FA"/>
    <w:rsid w:val="001D0722"/>
    <w:rsid w:val="001D31A8"/>
    <w:rsid w:val="001D3939"/>
    <w:rsid w:val="001D5DA1"/>
    <w:rsid w:val="001D6578"/>
    <w:rsid w:val="001D6695"/>
    <w:rsid w:val="001D6B78"/>
    <w:rsid w:val="001D76F6"/>
    <w:rsid w:val="001D7F32"/>
    <w:rsid w:val="001E2ED7"/>
    <w:rsid w:val="001E3811"/>
    <w:rsid w:val="001E3DBC"/>
    <w:rsid w:val="001E4D52"/>
    <w:rsid w:val="001E55CD"/>
    <w:rsid w:val="001E7E06"/>
    <w:rsid w:val="001F1D9F"/>
    <w:rsid w:val="001F20B4"/>
    <w:rsid w:val="001F2A53"/>
    <w:rsid w:val="001F2AFE"/>
    <w:rsid w:val="001F34FC"/>
    <w:rsid w:val="001F379E"/>
    <w:rsid w:val="001F4540"/>
    <w:rsid w:val="001F4898"/>
    <w:rsid w:val="001F5F1B"/>
    <w:rsid w:val="001F60E5"/>
    <w:rsid w:val="001F7202"/>
    <w:rsid w:val="00201377"/>
    <w:rsid w:val="002022A1"/>
    <w:rsid w:val="00203F97"/>
    <w:rsid w:val="002045F9"/>
    <w:rsid w:val="002064AF"/>
    <w:rsid w:val="0020714D"/>
    <w:rsid w:val="0021093B"/>
    <w:rsid w:val="002112A1"/>
    <w:rsid w:val="00212DA0"/>
    <w:rsid w:val="00212EBF"/>
    <w:rsid w:val="002139B3"/>
    <w:rsid w:val="00215937"/>
    <w:rsid w:val="0021698A"/>
    <w:rsid w:val="00220DC4"/>
    <w:rsid w:val="00221507"/>
    <w:rsid w:val="00221659"/>
    <w:rsid w:val="00221A90"/>
    <w:rsid w:val="00221B4F"/>
    <w:rsid w:val="00222DFF"/>
    <w:rsid w:val="00222FBC"/>
    <w:rsid w:val="00223368"/>
    <w:rsid w:val="002238EE"/>
    <w:rsid w:val="0023185E"/>
    <w:rsid w:val="00234462"/>
    <w:rsid w:val="00234BE2"/>
    <w:rsid w:val="00235142"/>
    <w:rsid w:val="00235D8C"/>
    <w:rsid w:val="0023705E"/>
    <w:rsid w:val="002406EB"/>
    <w:rsid w:val="00240D98"/>
    <w:rsid w:val="00241112"/>
    <w:rsid w:val="002412CA"/>
    <w:rsid w:val="00241C8A"/>
    <w:rsid w:val="00242C74"/>
    <w:rsid w:val="00242ECC"/>
    <w:rsid w:val="002433E1"/>
    <w:rsid w:val="00243A0D"/>
    <w:rsid w:val="00245A0C"/>
    <w:rsid w:val="00245A9B"/>
    <w:rsid w:val="002471F2"/>
    <w:rsid w:val="00247E98"/>
    <w:rsid w:val="002512DE"/>
    <w:rsid w:val="002523A4"/>
    <w:rsid w:val="00252AC2"/>
    <w:rsid w:val="00260716"/>
    <w:rsid w:val="002608B6"/>
    <w:rsid w:val="002609F9"/>
    <w:rsid w:val="00264C94"/>
    <w:rsid w:val="00264E50"/>
    <w:rsid w:val="00267872"/>
    <w:rsid w:val="002709B0"/>
    <w:rsid w:val="002722E7"/>
    <w:rsid w:val="00273CE1"/>
    <w:rsid w:val="0027443B"/>
    <w:rsid w:val="00274663"/>
    <w:rsid w:val="00274A1D"/>
    <w:rsid w:val="002758F5"/>
    <w:rsid w:val="00277A76"/>
    <w:rsid w:val="00281C4F"/>
    <w:rsid w:val="0028360F"/>
    <w:rsid w:val="00283894"/>
    <w:rsid w:val="00283FA1"/>
    <w:rsid w:val="00284513"/>
    <w:rsid w:val="002851BE"/>
    <w:rsid w:val="00286FFD"/>
    <w:rsid w:val="00287D28"/>
    <w:rsid w:val="0029055B"/>
    <w:rsid w:val="00291AFD"/>
    <w:rsid w:val="00293EA2"/>
    <w:rsid w:val="00294F3A"/>
    <w:rsid w:val="002A0125"/>
    <w:rsid w:val="002A09C5"/>
    <w:rsid w:val="002A0B01"/>
    <w:rsid w:val="002A1A0C"/>
    <w:rsid w:val="002A1C65"/>
    <w:rsid w:val="002A2739"/>
    <w:rsid w:val="002A2B0D"/>
    <w:rsid w:val="002A4C65"/>
    <w:rsid w:val="002A6CC2"/>
    <w:rsid w:val="002A6D69"/>
    <w:rsid w:val="002A6F60"/>
    <w:rsid w:val="002B1AA3"/>
    <w:rsid w:val="002B214D"/>
    <w:rsid w:val="002B325E"/>
    <w:rsid w:val="002B3A3D"/>
    <w:rsid w:val="002B5001"/>
    <w:rsid w:val="002B5833"/>
    <w:rsid w:val="002C07C3"/>
    <w:rsid w:val="002C0A22"/>
    <w:rsid w:val="002C1D91"/>
    <w:rsid w:val="002C2858"/>
    <w:rsid w:val="002C2FE6"/>
    <w:rsid w:val="002C322B"/>
    <w:rsid w:val="002C4E4C"/>
    <w:rsid w:val="002C5599"/>
    <w:rsid w:val="002C5658"/>
    <w:rsid w:val="002C5B54"/>
    <w:rsid w:val="002C7C9E"/>
    <w:rsid w:val="002D0316"/>
    <w:rsid w:val="002D0667"/>
    <w:rsid w:val="002D0DB5"/>
    <w:rsid w:val="002D1A3E"/>
    <w:rsid w:val="002D1BA3"/>
    <w:rsid w:val="002D23FE"/>
    <w:rsid w:val="002D2703"/>
    <w:rsid w:val="002D36E6"/>
    <w:rsid w:val="002D5313"/>
    <w:rsid w:val="002D6C8D"/>
    <w:rsid w:val="002E0B07"/>
    <w:rsid w:val="002E13DE"/>
    <w:rsid w:val="002E1865"/>
    <w:rsid w:val="002E31DF"/>
    <w:rsid w:val="002E3598"/>
    <w:rsid w:val="002E3E8B"/>
    <w:rsid w:val="002E4D5B"/>
    <w:rsid w:val="002E5897"/>
    <w:rsid w:val="002E58E6"/>
    <w:rsid w:val="002E5A86"/>
    <w:rsid w:val="002F128B"/>
    <w:rsid w:val="002F1461"/>
    <w:rsid w:val="002F16D6"/>
    <w:rsid w:val="002F30B8"/>
    <w:rsid w:val="002F3172"/>
    <w:rsid w:val="002F683F"/>
    <w:rsid w:val="002F708B"/>
    <w:rsid w:val="002F7338"/>
    <w:rsid w:val="002F7E80"/>
    <w:rsid w:val="0030016F"/>
    <w:rsid w:val="00300CD8"/>
    <w:rsid w:val="00300EF5"/>
    <w:rsid w:val="00303842"/>
    <w:rsid w:val="00303BAE"/>
    <w:rsid w:val="00303E2B"/>
    <w:rsid w:val="00303E73"/>
    <w:rsid w:val="003063B1"/>
    <w:rsid w:val="00306AA1"/>
    <w:rsid w:val="00307C0E"/>
    <w:rsid w:val="00307C2D"/>
    <w:rsid w:val="003127B6"/>
    <w:rsid w:val="00313D89"/>
    <w:rsid w:val="00315B1F"/>
    <w:rsid w:val="003209DA"/>
    <w:rsid w:val="00320D5E"/>
    <w:rsid w:val="00320E0D"/>
    <w:rsid w:val="0032266F"/>
    <w:rsid w:val="0032289C"/>
    <w:rsid w:val="00323EF7"/>
    <w:rsid w:val="00326DAA"/>
    <w:rsid w:val="00326FE6"/>
    <w:rsid w:val="003271A7"/>
    <w:rsid w:val="00327812"/>
    <w:rsid w:val="00331CB3"/>
    <w:rsid w:val="0033269A"/>
    <w:rsid w:val="00332AA7"/>
    <w:rsid w:val="003349EC"/>
    <w:rsid w:val="00334BE2"/>
    <w:rsid w:val="0033542B"/>
    <w:rsid w:val="003366A8"/>
    <w:rsid w:val="00336A9C"/>
    <w:rsid w:val="00337493"/>
    <w:rsid w:val="0033790A"/>
    <w:rsid w:val="00341A60"/>
    <w:rsid w:val="00343B7E"/>
    <w:rsid w:val="00344044"/>
    <w:rsid w:val="00344CC2"/>
    <w:rsid w:val="00344FA8"/>
    <w:rsid w:val="0034565B"/>
    <w:rsid w:val="00345A53"/>
    <w:rsid w:val="00346DA3"/>
    <w:rsid w:val="003475E9"/>
    <w:rsid w:val="00350CC0"/>
    <w:rsid w:val="00351CAA"/>
    <w:rsid w:val="003520B5"/>
    <w:rsid w:val="00352862"/>
    <w:rsid w:val="003532D0"/>
    <w:rsid w:val="00353309"/>
    <w:rsid w:val="00354C06"/>
    <w:rsid w:val="00357F93"/>
    <w:rsid w:val="0036196D"/>
    <w:rsid w:val="00361EAD"/>
    <w:rsid w:val="00362C78"/>
    <w:rsid w:val="00364131"/>
    <w:rsid w:val="00371853"/>
    <w:rsid w:val="00372451"/>
    <w:rsid w:val="003766E5"/>
    <w:rsid w:val="003800C6"/>
    <w:rsid w:val="003806F7"/>
    <w:rsid w:val="0038141D"/>
    <w:rsid w:val="00381E0E"/>
    <w:rsid w:val="00382759"/>
    <w:rsid w:val="00383C4C"/>
    <w:rsid w:val="00383E5A"/>
    <w:rsid w:val="00384BB2"/>
    <w:rsid w:val="00384E50"/>
    <w:rsid w:val="00385691"/>
    <w:rsid w:val="00385DF6"/>
    <w:rsid w:val="00385E7D"/>
    <w:rsid w:val="00386135"/>
    <w:rsid w:val="00386CBC"/>
    <w:rsid w:val="0038711F"/>
    <w:rsid w:val="00387B2C"/>
    <w:rsid w:val="00387F2D"/>
    <w:rsid w:val="0039008F"/>
    <w:rsid w:val="003902E9"/>
    <w:rsid w:val="00392488"/>
    <w:rsid w:val="00392947"/>
    <w:rsid w:val="00394024"/>
    <w:rsid w:val="00395216"/>
    <w:rsid w:val="00397ABE"/>
    <w:rsid w:val="003A0A48"/>
    <w:rsid w:val="003A1EAF"/>
    <w:rsid w:val="003A21F5"/>
    <w:rsid w:val="003A3349"/>
    <w:rsid w:val="003A4321"/>
    <w:rsid w:val="003A4E5D"/>
    <w:rsid w:val="003B0C3C"/>
    <w:rsid w:val="003B29E7"/>
    <w:rsid w:val="003B5B8B"/>
    <w:rsid w:val="003B68A3"/>
    <w:rsid w:val="003B6A50"/>
    <w:rsid w:val="003C2DF4"/>
    <w:rsid w:val="003C2E88"/>
    <w:rsid w:val="003C5738"/>
    <w:rsid w:val="003C7405"/>
    <w:rsid w:val="003C770F"/>
    <w:rsid w:val="003D3376"/>
    <w:rsid w:val="003D46E8"/>
    <w:rsid w:val="003D5D00"/>
    <w:rsid w:val="003E35BF"/>
    <w:rsid w:val="003E45A2"/>
    <w:rsid w:val="003E4A12"/>
    <w:rsid w:val="003E4CD3"/>
    <w:rsid w:val="003E643F"/>
    <w:rsid w:val="003E6695"/>
    <w:rsid w:val="003E7737"/>
    <w:rsid w:val="003E7E2A"/>
    <w:rsid w:val="003F0091"/>
    <w:rsid w:val="003F013A"/>
    <w:rsid w:val="003F088B"/>
    <w:rsid w:val="003F1FB1"/>
    <w:rsid w:val="003F2663"/>
    <w:rsid w:val="003F27E1"/>
    <w:rsid w:val="003F29D4"/>
    <w:rsid w:val="003F320F"/>
    <w:rsid w:val="003F451C"/>
    <w:rsid w:val="003F52D8"/>
    <w:rsid w:val="003F7DB8"/>
    <w:rsid w:val="0040173B"/>
    <w:rsid w:val="0040282D"/>
    <w:rsid w:val="0040452B"/>
    <w:rsid w:val="00404613"/>
    <w:rsid w:val="00404CF3"/>
    <w:rsid w:val="00404F56"/>
    <w:rsid w:val="004075B1"/>
    <w:rsid w:val="00407E73"/>
    <w:rsid w:val="004105A6"/>
    <w:rsid w:val="004123EC"/>
    <w:rsid w:val="00412670"/>
    <w:rsid w:val="00412C11"/>
    <w:rsid w:val="00412F9B"/>
    <w:rsid w:val="00414789"/>
    <w:rsid w:val="00415273"/>
    <w:rsid w:val="004155FC"/>
    <w:rsid w:val="00415F75"/>
    <w:rsid w:val="00417A0C"/>
    <w:rsid w:val="004208E0"/>
    <w:rsid w:val="004214D7"/>
    <w:rsid w:val="00421EDC"/>
    <w:rsid w:val="00422F70"/>
    <w:rsid w:val="00423ED9"/>
    <w:rsid w:val="00424A58"/>
    <w:rsid w:val="00426C8B"/>
    <w:rsid w:val="0042704A"/>
    <w:rsid w:val="004273B7"/>
    <w:rsid w:val="00427907"/>
    <w:rsid w:val="00430B79"/>
    <w:rsid w:val="00430E81"/>
    <w:rsid w:val="004332A5"/>
    <w:rsid w:val="00433DB4"/>
    <w:rsid w:val="00436EE0"/>
    <w:rsid w:val="00440173"/>
    <w:rsid w:val="00440718"/>
    <w:rsid w:val="0044117A"/>
    <w:rsid w:val="00444605"/>
    <w:rsid w:val="004449EF"/>
    <w:rsid w:val="00445251"/>
    <w:rsid w:val="004516D5"/>
    <w:rsid w:val="00451C5F"/>
    <w:rsid w:val="00452287"/>
    <w:rsid w:val="0045284B"/>
    <w:rsid w:val="00452920"/>
    <w:rsid w:val="004534D8"/>
    <w:rsid w:val="004557B6"/>
    <w:rsid w:val="0045722E"/>
    <w:rsid w:val="004573EB"/>
    <w:rsid w:val="00460657"/>
    <w:rsid w:val="00460A83"/>
    <w:rsid w:val="00462FC6"/>
    <w:rsid w:val="00465493"/>
    <w:rsid w:val="0046676B"/>
    <w:rsid w:val="0046696F"/>
    <w:rsid w:val="004713CA"/>
    <w:rsid w:val="004713E1"/>
    <w:rsid w:val="00472676"/>
    <w:rsid w:val="00474784"/>
    <w:rsid w:val="004757CC"/>
    <w:rsid w:val="0047661A"/>
    <w:rsid w:val="00480057"/>
    <w:rsid w:val="0048008D"/>
    <w:rsid w:val="004806A3"/>
    <w:rsid w:val="004815EF"/>
    <w:rsid w:val="00482E99"/>
    <w:rsid w:val="00483A79"/>
    <w:rsid w:val="004845ED"/>
    <w:rsid w:val="00487C40"/>
    <w:rsid w:val="00490073"/>
    <w:rsid w:val="0049009D"/>
    <w:rsid w:val="0049033C"/>
    <w:rsid w:val="00490EC1"/>
    <w:rsid w:val="004911A1"/>
    <w:rsid w:val="00492662"/>
    <w:rsid w:val="00492F1B"/>
    <w:rsid w:val="00492F5C"/>
    <w:rsid w:val="00494226"/>
    <w:rsid w:val="00495142"/>
    <w:rsid w:val="00495554"/>
    <w:rsid w:val="00495E7D"/>
    <w:rsid w:val="0049642B"/>
    <w:rsid w:val="00496537"/>
    <w:rsid w:val="00496921"/>
    <w:rsid w:val="00496E6C"/>
    <w:rsid w:val="00497209"/>
    <w:rsid w:val="004978AA"/>
    <w:rsid w:val="00497B9F"/>
    <w:rsid w:val="004A1627"/>
    <w:rsid w:val="004A1BA9"/>
    <w:rsid w:val="004A4686"/>
    <w:rsid w:val="004A5496"/>
    <w:rsid w:val="004A5EA8"/>
    <w:rsid w:val="004A5F5E"/>
    <w:rsid w:val="004A7221"/>
    <w:rsid w:val="004A76EB"/>
    <w:rsid w:val="004B0399"/>
    <w:rsid w:val="004B0648"/>
    <w:rsid w:val="004B100A"/>
    <w:rsid w:val="004B2BB9"/>
    <w:rsid w:val="004B3B99"/>
    <w:rsid w:val="004B4510"/>
    <w:rsid w:val="004B484B"/>
    <w:rsid w:val="004B65D9"/>
    <w:rsid w:val="004B713E"/>
    <w:rsid w:val="004B749E"/>
    <w:rsid w:val="004C11B7"/>
    <w:rsid w:val="004C2C8C"/>
    <w:rsid w:val="004C3B12"/>
    <w:rsid w:val="004C3CFE"/>
    <w:rsid w:val="004C4529"/>
    <w:rsid w:val="004C4A89"/>
    <w:rsid w:val="004C59FC"/>
    <w:rsid w:val="004C6BAA"/>
    <w:rsid w:val="004C7A34"/>
    <w:rsid w:val="004D07B7"/>
    <w:rsid w:val="004D1C3A"/>
    <w:rsid w:val="004D3BD0"/>
    <w:rsid w:val="004D4C7C"/>
    <w:rsid w:val="004D51CD"/>
    <w:rsid w:val="004D6F2B"/>
    <w:rsid w:val="004D70D1"/>
    <w:rsid w:val="004E05D7"/>
    <w:rsid w:val="004E0DF8"/>
    <w:rsid w:val="004E14DD"/>
    <w:rsid w:val="004E17C3"/>
    <w:rsid w:val="004E7280"/>
    <w:rsid w:val="004F20BB"/>
    <w:rsid w:val="004F2847"/>
    <w:rsid w:val="004F2FEE"/>
    <w:rsid w:val="004F35DD"/>
    <w:rsid w:val="004F3885"/>
    <w:rsid w:val="004F4692"/>
    <w:rsid w:val="004F5EA2"/>
    <w:rsid w:val="004F7186"/>
    <w:rsid w:val="004F76CD"/>
    <w:rsid w:val="004F79B6"/>
    <w:rsid w:val="004F7AC0"/>
    <w:rsid w:val="004F7CD1"/>
    <w:rsid w:val="005001C3"/>
    <w:rsid w:val="005017B2"/>
    <w:rsid w:val="00501C3A"/>
    <w:rsid w:val="005027CD"/>
    <w:rsid w:val="00502802"/>
    <w:rsid w:val="005029E4"/>
    <w:rsid w:val="00503964"/>
    <w:rsid w:val="00504621"/>
    <w:rsid w:val="00506180"/>
    <w:rsid w:val="00506FE8"/>
    <w:rsid w:val="005070E2"/>
    <w:rsid w:val="00510BC7"/>
    <w:rsid w:val="00511169"/>
    <w:rsid w:val="00511EBE"/>
    <w:rsid w:val="00512817"/>
    <w:rsid w:val="005148C7"/>
    <w:rsid w:val="005176EB"/>
    <w:rsid w:val="00522521"/>
    <w:rsid w:val="00522670"/>
    <w:rsid w:val="00522EC4"/>
    <w:rsid w:val="00530813"/>
    <w:rsid w:val="0053155A"/>
    <w:rsid w:val="00532CBF"/>
    <w:rsid w:val="005333C2"/>
    <w:rsid w:val="00534B3B"/>
    <w:rsid w:val="0053534C"/>
    <w:rsid w:val="00536DE8"/>
    <w:rsid w:val="00537101"/>
    <w:rsid w:val="00537CDB"/>
    <w:rsid w:val="005403A9"/>
    <w:rsid w:val="00540494"/>
    <w:rsid w:val="00541A61"/>
    <w:rsid w:val="00544D0A"/>
    <w:rsid w:val="00550B00"/>
    <w:rsid w:val="00550C84"/>
    <w:rsid w:val="00550E49"/>
    <w:rsid w:val="005513D7"/>
    <w:rsid w:val="00551DC2"/>
    <w:rsid w:val="005520BB"/>
    <w:rsid w:val="005523DD"/>
    <w:rsid w:val="005526BC"/>
    <w:rsid w:val="0055344F"/>
    <w:rsid w:val="005538AF"/>
    <w:rsid w:val="00555886"/>
    <w:rsid w:val="00556C5C"/>
    <w:rsid w:val="005573A5"/>
    <w:rsid w:val="00557536"/>
    <w:rsid w:val="00560079"/>
    <w:rsid w:val="00561394"/>
    <w:rsid w:val="0056253A"/>
    <w:rsid w:val="00562E9E"/>
    <w:rsid w:val="005638D8"/>
    <w:rsid w:val="0056403D"/>
    <w:rsid w:val="00564E2E"/>
    <w:rsid w:val="00564E41"/>
    <w:rsid w:val="005655A7"/>
    <w:rsid w:val="00565D93"/>
    <w:rsid w:val="005677BF"/>
    <w:rsid w:val="0057025E"/>
    <w:rsid w:val="00570879"/>
    <w:rsid w:val="00570AA3"/>
    <w:rsid w:val="00570D49"/>
    <w:rsid w:val="005720E9"/>
    <w:rsid w:val="0057493C"/>
    <w:rsid w:val="0057562F"/>
    <w:rsid w:val="00575649"/>
    <w:rsid w:val="005773F3"/>
    <w:rsid w:val="00577A9F"/>
    <w:rsid w:val="00581253"/>
    <w:rsid w:val="00582222"/>
    <w:rsid w:val="00582509"/>
    <w:rsid w:val="00583646"/>
    <w:rsid w:val="005855DB"/>
    <w:rsid w:val="00585818"/>
    <w:rsid w:val="00585823"/>
    <w:rsid w:val="0058624B"/>
    <w:rsid w:val="00586979"/>
    <w:rsid w:val="00586B74"/>
    <w:rsid w:val="00590421"/>
    <w:rsid w:val="00591B2E"/>
    <w:rsid w:val="005930C7"/>
    <w:rsid w:val="005932D9"/>
    <w:rsid w:val="00593E8D"/>
    <w:rsid w:val="005A0483"/>
    <w:rsid w:val="005A10EE"/>
    <w:rsid w:val="005A2404"/>
    <w:rsid w:val="005A285D"/>
    <w:rsid w:val="005A2A87"/>
    <w:rsid w:val="005B2B59"/>
    <w:rsid w:val="005B301A"/>
    <w:rsid w:val="005B3F6F"/>
    <w:rsid w:val="005B46CD"/>
    <w:rsid w:val="005B4D43"/>
    <w:rsid w:val="005B63B4"/>
    <w:rsid w:val="005B7C88"/>
    <w:rsid w:val="005B7D88"/>
    <w:rsid w:val="005C320D"/>
    <w:rsid w:val="005C535F"/>
    <w:rsid w:val="005C56B9"/>
    <w:rsid w:val="005C573B"/>
    <w:rsid w:val="005C6D0B"/>
    <w:rsid w:val="005C6F26"/>
    <w:rsid w:val="005D19BC"/>
    <w:rsid w:val="005D1E4F"/>
    <w:rsid w:val="005D4F45"/>
    <w:rsid w:val="005D5473"/>
    <w:rsid w:val="005D5818"/>
    <w:rsid w:val="005D58AE"/>
    <w:rsid w:val="005D77EA"/>
    <w:rsid w:val="005D7DD9"/>
    <w:rsid w:val="005E0375"/>
    <w:rsid w:val="005E16CE"/>
    <w:rsid w:val="005E1DB3"/>
    <w:rsid w:val="005E2B39"/>
    <w:rsid w:val="005E7614"/>
    <w:rsid w:val="005F03E1"/>
    <w:rsid w:val="005F1216"/>
    <w:rsid w:val="005F23F5"/>
    <w:rsid w:val="005F2489"/>
    <w:rsid w:val="005F27F1"/>
    <w:rsid w:val="005F2D73"/>
    <w:rsid w:val="005F4201"/>
    <w:rsid w:val="005F4913"/>
    <w:rsid w:val="005F4A21"/>
    <w:rsid w:val="005F4D94"/>
    <w:rsid w:val="005F5D74"/>
    <w:rsid w:val="005F679E"/>
    <w:rsid w:val="005F6A07"/>
    <w:rsid w:val="005F6FAD"/>
    <w:rsid w:val="006000C2"/>
    <w:rsid w:val="00600700"/>
    <w:rsid w:val="00600F10"/>
    <w:rsid w:val="006012DA"/>
    <w:rsid w:val="006018D4"/>
    <w:rsid w:val="00601AE5"/>
    <w:rsid w:val="00602B46"/>
    <w:rsid w:val="00605D70"/>
    <w:rsid w:val="006066FD"/>
    <w:rsid w:val="00606D50"/>
    <w:rsid w:val="00610A05"/>
    <w:rsid w:val="00611EF4"/>
    <w:rsid w:val="00612D20"/>
    <w:rsid w:val="0061301A"/>
    <w:rsid w:val="00613148"/>
    <w:rsid w:val="00614CA1"/>
    <w:rsid w:val="00615428"/>
    <w:rsid w:val="00616D1E"/>
    <w:rsid w:val="00620E49"/>
    <w:rsid w:val="00622518"/>
    <w:rsid w:val="00622A14"/>
    <w:rsid w:val="0062315E"/>
    <w:rsid w:val="00623333"/>
    <w:rsid w:val="006239BA"/>
    <w:rsid w:val="00623DBA"/>
    <w:rsid w:val="00625B11"/>
    <w:rsid w:val="0062750C"/>
    <w:rsid w:val="00627630"/>
    <w:rsid w:val="0063019D"/>
    <w:rsid w:val="0063112D"/>
    <w:rsid w:val="006327E6"/>
    <w:rsid w:val="00632FEE"/>
    <w:rsid w:val="00633EC2"/>
    <w:rsid w:val="00636F0F"/>
    <w:rsid w:val="006407C2"/>
    <w:rsid w:val="00640FE2"/>
    <w:rsid w:val="006410AA"/>
    <w:rsid w:val="006424D0"/>
    <w:rsid w:val="00642B17"/>
    <w:rsid w:val="00643B6A"/>
    <w:rsid w:val="00643FDC"/>
    <w:rsid w:val="0064406A"/>
    <w:rsid w:val="0064513D"/>
    <w:rsid w:val="00646088"/>
    <w:rsid w:val="00647189"/>
    <w:rsid w:val="00647F27"/>
    <w:rsid w:val="00650227"/>
    <w:rsid w:val="006524AA"/>
    <w:rsid w:val="00652B44"/>
    <w:rsid w:val="00653273"/>
    <w:rsid w:val="00653F9E"/>
    <w:rsid w:val="00655294"/>
    <w:rsid w:val="00656DE1"/>
    <w:rsid w:val="00657E2C"/>
    <w:rsid w:val="0066148A"/>
    <w:rsid w:val="00661E01"/>
    <w:rsid w:val="0066348C"/>
    <w:rsid w:val="00663DDA"/>
    <w:rsid w:val="00663FC3"/>
    <w:rsid w:val="00664C3B"/>
    <w:rsid w:val="006656F1"/>
    <w:rsid w:val="006664E8"/>
    <w:rsid w:val="006668A1"/>
    <w:rsid w:val="006707C9"/>
    <w:rsid w:val="00670F0A"/>
    <w:rsid w:val="006716E7"/>
    <w:rsid w:val="006729E8"/>
    <w:rsid w:val="006735AF"/>
    <w:rsid w:val="00673A5E"/>
    <w:rsid w:val="00673CA4"/>
    <w:rsid w:val="0067464C"/>
    <w:rsid w:val="0067587F"/>
    <w:rsid w:val="00675C3A"/>
    <w:rsid w:val="00676D25"/>
    <w:rsid w:val="0067708D"/>
    <w:rsid w:val="006775C3"/>
    <w:rsid w:val="00680C2B"/>
    <w:rsid w:val="00681E31"/>
    <w:rsid w:val="00684041"/>
    <w:rsid w:val="00685323"/>
    <w:rsid w:val="00690168"/>
    <w:rsid w:val="00691F27"/>
    <w:rsid w:val="006927A5"/>
    <w:rsid w:val="0069651F"/>
    <w:rsid w:val="006A4C6E"/>
    <w:rsid w:val="006A529B"/>
    <w:rsid w:val="006A6E3C"/>
    <w:rsid w:val="006A70BC"/>
    <w:rsid w:val="006B3271"/>
    <w:rsid w:val="006B4811"/>
    <w:rsid w:val="006B4C86"/>
    <w:rsid w:val="006B5389"/>
    <w:rsid w:val="006B5D7A"/>
    <w:rsid w:val="006B5DE7"/>
    <w:rsid w:val="006C0206"/>
    <w:rsid w:val="006C297A"/>
    <w:rsid w:val="006C3AF9"/>
    <w:rsid w:val="006C40E1"/>
    <w:rsid w:val="006C50ED"/>
    <w:rsid w:val="006C55A4"/>
    <w:rsid w:val="006C562E"/>
    <w:rsid w:val="006C6E91"/>
    <w:rsid w:val="006C77C2"/>
    <w:rsid w:val="006D0080"/>
    <w:rsid w:val="006D00E8"/>
    <w:rsid w:val="006D0859"/>
    <w:rsid w:val="006D0F02"/>
    <w:rsid w:val="006D0FBF"/>
    <w:rsid w:val="006D24AC"/>
    <w:rsid w:val="006D2AE7"/>
    <w:rsid w:val="006D3033"/>
    <w:rsid w:val="006D61D2"/>
    <w:rsid w:val="006D666E"/>
    <w:rsid w:val="006E13CC"/>
    <w:rsid w:val="006E2627"/>
    <w:rsid w:val="006E3E53"/>
    <w:rsid w:val="006E53AE"/>
    <w:rsid w:val="006E5748"/>
    <w:rsid w:val="006E5D23"/>
    <w:rsid w:val="006E6294"/>
    <w:rsid w:val="006E68A6"/>
    <w:rsid w:val="006E6A7B"/>
    <w:rsid w:val="006F201A"/>
    <w:rsid w:val="006F2385"/>
    <w:rsid w:val="006F29D9"/>
    <w:rsid w:val="006F3414"/>
    <w:rsid w:val="006F44BB"/>
    <w:rsid w:val="006F59DB"/>
    <w:rsid w:val="006F652A"/>
    <w:rsid w:val="00700452"/>
    <w:rsid w:val="00701013"/>
    <w:rsid w:val="00701480"/>
    <w:rsid w:val="007017E5"/>
    <w:rsid w:val="0070286F"/>
    <w:rsid w:val="00703F91"/>
    <w:rsid w:val="007051AC"/>
    <w:rsid w:val="007064F7"/>
    <w:rsid w:val="00707E2E"/>
    <w:rsid w:val="00710A7A"/>
    <w:rsid w:val="0071182C"/>
    <w:rsid w:val="00711883"/>
    <w:rsid w:val="00712F15"/>
    <w:rsid w:val="0071306C"/>
    <w:rsid w:val="00714086"/>
    <w:rsid w:val="007149BB"/>
    <w:rsid w:val="00715F83"/>
    <w:rsid w:val="0071640F"/>
    <w:rsid w:val="00717A7A"/>
    <w:rsid w:val="007214C6"/>
    <w:rsid w:val="007221DC"/>
    <w:rsid w:val="00722CE7"/>
    <w:rsid w:val="00722D5C"/>
    <w:rsid w:val="007246B1"/>
    <w:rsid w:val="00724E7C"/>
    <w:rsid w:val="00724EF7"/>
    <w:rsid w:val="007250FC"/>
    <w:rsid w:val="007263C2"/>
    <w:rsid w:val="0072717C"/>
    <w:rsid w:val="007274CA"/>
    <w:rsid w:val="00727DA8"/>
    <w:rsid w:val="0073480E"/>
    <w:rsid w:val="0073484F"/>
    <w:rsid w:val="00735C15"/>
    <w:rsid w:val="00736147"/>
    <w:rsid w:val="0074327D"/>
    <w:rsid w:val="00744B37"/>
    <w:rsid w:val="007454C2"/>
    <w:rsid w:val="007470AF"/>
    <w:rsid w:val="0074722A"/>
    <w:rsid w:val="00747C06"/>
    <w:rsid w:val="00750D60"/>
    <w:rsid w:val="00750E4B"/>
    <w:rsid w:val="0075139B"/>
    <w:rsid w:val="00751919"/>
    <w:rsid w:val="00753634"/>
    <w:rsid w:val="00753693"/>
    <w:rsid w:val="00754A68"/>
    <w:rsid w:val="0075670D"/>
    <w:rsid w:val="00760688"/>
    <w:rsid w:val="00761CF2"/>
    <w:rsid w:val="007620FB"/>
    <w:rsid w:val="00762232"/>
    <w:rsid w:val="00764230"/>
    <w:rsid w:val="00765053"/>
    <w:rsid w:val="0076534E"/>
    <w:rsid w:val="00765672"/>
    <w:rsid w:val="00766327"/>
    <w:rsid w:val="00767A28"/>
    <w:rsid w:val="00774756"/>
    <w:rsid w:val="007755B4"/>
    <w:rsid w:val="00776A08"/>
    <w:rsid w:val="00776C73"/>
    <w:rsid w:val="007805BA"/>
    <w:rsid w:val="00780C3E"/>
    <w:rsid w:val="00781AFB"/>
    <w:rsid w:val="00781FA0"/>
    <w:rsid w:val="00782382"/>
    <w:rsid w:val="00783C77"/>
    <w:rsid w:val="00783EF6"/>
    <w:rsid w:val="00785F3C"/>
    <w:rsid w:val="007862EC"/>
    <w:rsid w:val="007865EC"/>
    <w:rsid w:val="007866F3"/>
    <w:rsid w:val="0078685B"/>
    <w:rsid w:val="00790C17"/>
    <w:rsid w:val="00791FBE"/>
    <w:rsid w:val="0079252A"/>
    <w:rsid w:val="007942D5"/>
    <w:rsid w:val="007A0729"/>
    <w:rsid w:val="007A11E9"/>
    <w:rsid w:val="007A1AB2"/>
    <w:rsid w:val="007A35B8"/>
    <w:rsid w:val="007A3D64"/>
    <w:rsid w:val="007A45A3"/>
    <w:rsid w:val="007A4934"/>
    <w:rsid w:val="007A5774"/>
    <w:rsid w:val="007A6A23"/>
    <w:rsid w:val="007A6D84"/>
    <w:rsid w:val="007A7607"/>
    <w:rsid w:val="007B143A"/>
    <w:rsid w:val="007B175A"/>
    <w:rsid w:val="007B1CED"/>
    <w:rsid w:val="007B2480"/>
    <w:rsid w:val="007B31CB"/>
    <w:rsid w:val="007B323C"/>
    <w:rsid w:val="007B7E63"/>
    <w:rsid w:val="007C19D0"/>
    <w:rsid w:val="007C1BC1"/>
    <w:rsid w:val="007C1CEA"/>
    <w:rsid w:val="007C28AE"/>
    <w:rsid w:val="007C4D31"/>
    <w:rsid w:val="007C4DD8"/>
    <w:rsid w:val="007C52BD"/>
    <w:rsid w:val="007C5414"/>
    <w:rsid w:val="007C5868"/>
    <w:rsid w:val="007C5A6F"/>
    <w:rsid w:val="007C74D4"/>
    <w:rsid w:val="007C7870"/>
    <w:rsid w:val="007C7EC1"/>
    <w:rsid w:val="007D0791"/>
    <w:rsid w:val="007D1279"/>
    <w:rsid w:val="007D136E"/>
    <w:rsid w:val="007D2AC7"/>
    <w:rsid w:val="007D353C"/>
    <w:rsid w:val="007D3683"/>
    <w:rsid w:val="007D5342"/>
    <w:rsid w:val="007E0D2C"/>
    <w:rsid w:val="007E4169"/>
    <w:rsid w:val="007E5579"/>
    <w:rsid w:val="007E59BB"/>
    <w:rsid w:val="007E66D5"/>
    <w:rsid w:val="007E7FDA"/>
    <w:rsid w:val="007F33C5"/>
    <w:rsid w:val="007F4C8C"/>
    <w:rsid w:val="007F55AB"/>
    <w:rsid w:val="007F5EEB"/>
    <w:rsid w:val="007F78BE"/>
    <w:rsid w:val="007F7934"/>
    <w:rsid w:val="007F7EB3"/>
    <w:rsid w:val="008007E9"/>
    <w:rsid w:val="00801407"/>
    <w:rsid w:val="00801F19"/>
    <w:rsid w:val="00803055"/>
    <w:rsid w:val="00804150"/>
    <w:rsid w:val="00804358"/>
    <w:rsid w:val="0080572D"/>
    <w:rsid w:val="00806807"/>
    <w:rsid w:val="00806A4F"/>
    <w:rsid w:val="00807C9E"/>
    <w:rsid w:val="00807E52"/>
    <w:rsid w:val="00807EF0"/>
    <w:rsid w:val="00810CDC"/>
    <w:rsid w:val="008117D7"/>
    <w:rsid w:val="00811FCD"/>
    <w:rsid w:val="008137E5"/>
    <w:rsid w:val="00813A2F"/>
    <w:rsid w:val="00813A98"/>
    <w:rsid w:val="00813DC9"/>
    <w:rsid w:val="00814202"/>
    <w:rsid w:val="00814593"/>
    <w:rsid w:val="00817C36"/>
    <w:rsid w:val="00820D76"/>
    <w:rsid w:val="0082106C"/>
    <w:rsid w:val="008214B6"/>
    <w:rsid w:val="00822649"/>
    <w:rsid w:val="00823D62"/>
    <w:rsid w:val="00825DAD"/>
    <w:rsid w:val="008277DD"/>
    <w:rsid w:val="00830A58"/>
    <w:rsid w:val="00831AA5"/>
    <w:rsid w:val="00832417"/>
    <w:rsid w:val="00832537"/>
    <w:rsid w:val="008350FD"/>
    <w:rsid w:val="00835B3E"/>
    <w:rsid w:val="008378F3"/>
    <w:rsid w:val="00840552"/>
    <w:rsid w:val="00841637"/>
    <w:rsid w:val="00841B91"/>
    <w:rsid w:val="00842614"/>
    <w:rsid w:val="00843E6E"/>
    <w:rsid w:val="00844264"/>
    <w:rsid w:val="00844989"/>
    <w:rsid w:val="00845165"/>
    <w:rsid w:val="00847FB3"/>
    <w:rsid w:val="00850F2E"/>
    <w:rsid w:val="00850FB2"/>
    <w:rsid w:val="00851098"/>
    <w:rsid w:val="008522B5"/>
    <w:rsid w:val="00852AA6"/>
    <w:rsid w:val="008553DE"/>
    <w:rsid w:val="00857245"/>
    <w:rsid w:val="008605F4"/>
    <w:rsid w:val="00863FC9"/>
    <w:rsid w:val="00864D6A"/>
    <w:rsid w:val="00870090"/>
    <w:rsid w:val="008708A4"/>
    <w:rsid w:val="00870DB8"/>
    <w:rsid w:val="00872DE6"/>
    <w:rsid w:val="00873859"/>
    <w:rsid w:val="00876EE0"/>
    <w:rsid w:val="00882F09"/>
    <w:rsid w:val="008832AD"/>
    <w:rsid w:val="008835D2"/>
    <w:rsid w:val="008836CC"/>
    <w:rsid w:val="00883FD1"/>
    <w:rsid w:val="00884987"/>
    <w:rsid w:val="00884CDA"/>
    <w:rsid w:val="00885329"/>
    <w:rsid w:val="00885CD4"/>
    <w:rsid w:val="00885E7F"/>
    <w:rsid w:val="00887C93"/>
    <w:rsid w:val="00890087"/>
    <w:rsid w:val="00890880"/>
    <w:rsid w:val="00891DEE"/>
    <w:rsid w:val="0089282B"/>
    <w:rsid w:val="00893F1B"/>
    <w:rsid w:val="00894272"/>
    <w:rsid w:val="00894976"/>
    <w:rsid w:val="00895FDA"/>
    <w:rsid w:val="00896519"/>
    <w:rsid w:val="0089662D"/>
    <w:rsid w:val="00896ABB"/>
    <w:rsid w:val="008A0BD5"/>
    <w:rsid w:val="008A1166"/>
    <w:rsid w:val="008A48E3"/>
    <w:rsid w:val="008A542E"/>
    <w:rsid w:val="008A7152"/>
    <w:rsid w:val="008B0649"/>
    <w:rsid w:val="008B1350"/>
    <w:rsid w:val="008B1BD6"/>
    <w:rsid w:val="008B2821"/>
    <w:rsid w:val="008B2D19"/>
    <w:rsid w:val="008B3BBA"/>
    <w:rsid w:val="008B5168"/>
    <w:rsid w:val="008B5BFF"/>
    <w:rsid w:val="008B78E2"/>
    <w:rsid w:val="008C0759"/>
    <w:rsid w:val="008C1391"/>
    <w:rsid w:val="008C15D2"/>
    <w:rsid w:val="008C78B7"/>
    <w:rsid w:val="008C7A26"/>
    <w:rsid w:val="008D09FA"/>
    <w:rsid w:val="008D1832"/>
    <w:rsid w:val="008D27FC"/>
    <w:rsid w:val="008D2E84"/>
    <w:rsid w:val="008D2F6E"/>
    <w:rsid w:val="008D2FEF"/>
    <w:rsid w:val="008D35D9"/>
    <w:rsid w:val="008D4B66"/>
    <w:rsid w:val="008E032E"/>
    <w:rsid w:val="008E1D12"/>
    <w:rsid w:val="008E2A04"/>
    <w:rsid w:val="008E2FD5"/>
    <w:rsid w:val="008E4ED6"/>
    <w:rsid w:val="008E60D3"/>
    <w:rsid w:val="008E636A"/>
    <w:rsid w:val="008E7C44"/>
    <w:rsid w:val="008F173E"/>
    <w:rsid w:val="008F22D9"/>
    <w:rsid w:val="008F27E8"/>
    <w:rsid w:val="008F3BAC"/>
    <w:rsid w:val="008F5513"/>
    <w:rsid w:val="009002A3"/>
    <w:rsid w:val="009004DA"/>
    <w:rsid w:val="00900817"/>
    <w:rsid w:val="009008A6"/>
    <w:rsid w:val="00900D26"/>
    <w:rsid w:val="0090246A"/>
    <w:rsid w:val="009024E3"/>
    <w:rsid w:val="009032EF"/>
    <w:rsid w:val="00903EE7"/>
    <w:rsid w:val="0090425D"/>
    <w:rsid w:val="0090430E"/>
    <w:rsid w:val="00904AAF"/>
    <w:rsid w:val="00904C8D"/>
    <w:rsid w:val="00904D9A"/>
    <w:rsid w:val="009064A1"/>
    <w:rsid w:val="00907CC0"/>
    <w:rsid w:val="009128E1"/>
    <w:rsid w:val="009147B4"/>
    <w:rsid w:val="009207DD"/>
    <w:rsid w:val="009212AB"/>
    <w:rsid w:val="009224DC"/>
    <w:rsid w:val="009248FB"/>
    <w:rsid w:val="009248FE"/>
    <w:rsid w:val="00925CB7"/>
    <w:rsid w:val="009261E3"/>
    <w:rsid w:val="00926330"/>
    <w:rsid w:val="009263B5"/>
    <w:rsid w:val="00927809"/>
    <w:rsid w:val="00927C5B"/>
    <w:rsid w:val="009308F3"/>
    <w:rsid w:val="00931FF4"/>
    <w:rsid w:val="00933F60"/>
    <w:rsid w:val="009344B8"/>
    <w:rsid w:val="0094054B"/>
    <w:rsid w:val="00940BE3"/>
    <w:rsid w:val="00940DDC"/>
    <w:rsid w:val="00941B20"/>
    <w:rsid w:val="00941FAF"/>
    <w:rsid w:val="00942448"/>
    <w:rsid w:val="009425D3"/>
    <w:rsid w:val="00943302"/>
    <w:rsid w:val="0094338A"/>
    <w:rsid w:val="00944044"/>
    <w:rsid w:val="009524E1"/>
    <w:rsid w:val="009527C3"/>
    <w:rsid w:val="009546D7"/>
    <w:rsid w:val="0095493A"/>
    <w:rsid w:val="00954F15"/>
    <w:rsid w:val="009555A3"/>
    <w:rsid w:val="00956AE6"/>
    <w:rsid w:val="00957797"/>
    <w:rsid w:val="00957BA1"/>
    <w:rsid w:val="00961E44"/>
    <w:rsid w:val="00963235"/>
    <w:rsid w:val="009634AF"/>
    <w:rsid w:val="00964692"/>
    <w:rsid w:val="009650CF"/>
    <w:rsid w:val="00965C0B"/>
    <w:rsid w:val="009669D8"/>
    <w:rsid w:val="00966EF4"/>
    <w:rsid w:val="00967E9A"/>
    <w:rsid w:val="00970774"/>
    <w:rsid w:val="00972481"/>
    <w:rsid w:val="0097344D"/>
    <w:rsid w:val="009747D6"/>
    <w:rsid w:val="00975790"/>
    <w:rsid w:val="00975F36"/>
    <w:rsid w:val="00976CF2"/>
    <w:rsid w:val="0097765A"/>
    <w:rsid w:val="009805AC"/>
    <w:rsid w:val="00980688"/>
    <w:rsid w:val="0098194E"/>
    <w:rsid w:val="00982C07"/>
    <w:rsid w:val="009834CB"/>
    <w:rsid w:val="00983C5C"/>
    <w:rsid w:val="009848AC"/>
    <w:rsid w:val="009856EC"/>
    <w:rsid w:val="009876C8"/>
    <w:rsid w:val="00987AE6"/>
    <w:rsid w:val="0099069D"/>
    <w:rsid w:val="0099220D"/>
    <w:rsid w:val="00994EBD"/>
    <w:rsid w:val="00994EED"/>
    <w:rsid w:val="00995A53"/>
    <w:rsid w:val="00996248"/>
    <w:rsid w:val="00996487"/>
    <w:rsid w:val="00996B50"/>
    <w:rsid w:val="009975B4"/>
    <w:rsid w:val="009A01BA"/>
    <w:rsid w:val="009A0AD3"/>
    <w:rsid w:val="009A1575"/>
    <w:rsid w:val="009A1678"/>
    <w:rsid w:val="009A1F55"/>
    <w:rsid w:val="009A2A4B"/>
    <w:rsid w:val="009A2D6D"/>
    <w:rsid w:val="009A3BDC"/>
    <w:rsid w:val="009A4127"/>
    <w:rsid w:val="009A483D"/>
    <w:rsid w:val="009A4936"/>
    <w:rsid w:val="009A6766"/>
    <w:rsid w:val="009A7282"/>
    <w:rsid w:val="009A7F3A"/>
    <w:rsid w:val="009B2A08"/>
    <w:rsid w:val="009B6B38"/>
    <w:rsid w:val="009B74D9"/>
    <w:rsid w:val="009B7C86"/>
    <w:rsid w:val="009C0CDE"/>
    <w:rsid w:val="009C0EA0"/>
    <w:rsid w:val="009C2B04"/>
    <w:rsid w:val="009C3424"/>
    <w:rsid w:val="009C375A"/>
    <w:rsid w:val="009C3F59"/>
    <w:rsid w:val="009C581E"/>
    <w:rsid w:val="009C5A21"/>
    <w:rsid w:val="009C690E"/>
    <w:rsid w:val="009C6D35"/>
    <w:rsid w:val="009C7FF0"/>
    <w:rsid w:val="009D04B5"/>
    <w:rsid w:val="009D08DE"/>
    <w:rsid w:val="009D1185"/>
    <w:rsid w:val="009D1430"/>
    <w:rsid w:val="009D16FE"/>
    <w:rsid w:val="009D177A"/>
    <w:rsid w:val="009D3101"/>
    <w:rsid w:val="009D4A09"/>
    <w:rsid w:val="009D4AEE"/>
    <w:rsid w:val="009D500C"/>
    <w:rsid w:val="009D539E"/>
    <w:rsid w:val="009D59CF"/>
    <w:rsid w:val="009D5AE2"/>
    <w:rsid w:val="009D6ADF"/>
    <w:rsid w:val="009D6C0A"/>
    <w:rsid w:val="009E00D4"/>
    <w:rsid w:val="009E14C7"/>
    <w:rsid w:val="009E35D4"/>
    <w:rsid w:val="009E3B42"/>
    <w:rsid w:val="009E47B4"/>
    <w:rsid w:val="009E5334"/>
    <w:rsid w:val="009E60F4"/>
    <w:rsid w:val="009E68B5"/>
    <w:rsid w:val="009F040E"/>
    <w:rsid w:val="009F31E5"/>
    <w:rsid w:val="009F41DA"/>
    <w:rsid w:val="009F534D"/>
    <w:rsid w:val="009F7F6B"/>
    <w:rsid w:val="00A013E3"/>
    <w:rsid w:val="00A02F04"/>
    <w:rsid w:val="00A040CB"/>
    <w:rsid w:val="00A044A7"/>
    <w:rsid w:val="00A046D1"/>
    <w:rsid w:val="00A070CE"/>
    <w:rsid w:val="00A075D6"/>
    <w:rsid w:val="00A07F46"/>
    <w:rsid w:val="00A105DE"/>
    <w:rsid w:val="00A1311A"/>
    <w:rsid w:val="00A1333A"/>
    <w:rsid w:val="00A15AB6"/>
    <w:rsid w:val="00A15D5B"/>
    <w:rsid w:val="00A1752C"/>
    <w:rsid w:val="00A20213"/>
    <w:rsid w:val="00A2044D"/>
    <w:rsid w:val="00A206F0"/>
    <w:rsid w:val="00A23A24"/>
    <w:rsid w:val="00A24E64"/>
    <w:rsid w:val="00A26279"/>
    <w:rsid w:val="00A267AF"/>
    <w:rsid w:val="00A26B3A"/>
    <w:rsid w:val="00A31D48"/>
    <w:rsid w:val="00A335A8"/>
    <w:rsid w:val="00A34E5A"/>
    <w:rsid w:val="00A35FC1"/>
    <w:rsid w:val="00A36DD7"/>
    <w:rsid w:val="00A3717D"/>
    <w:rsid w:val="00A37B6E"/>
    <w:rsid w:val="00A4036C"/>
    <w:rsid w:val="00A417A4"/>
    <w:rsid w:val="00A42AD9"/>
    <w:rsid w:val="00A439C7"/>
    <w:rsid w:val="00A44916"/>
    <w:rsid w:val="00A464C4"/>
    <w:rsid w:val="00A468E4"/>
    <w:rsid w:val="00A46A38"/>
    <w:rsid w:val="00A46E7E"/>
    <w:rsid w:val="00A47A99"/>
    <w:rsid w:val="00A5090D"/>
    <w:rsid w:val="00A50AAE"/>
    <w:rsid w:val="00A50D1F"/>
    <w:rsid w:val="00A522F1"/>
    <w:rsid w:val="00A525B0"/>
    <w:rsid w:val="00A52E72"/>
    <w:rsid w:val="00A53374"/>
    <w:rsid w:val="00A53A8E"/>
    <w:rsid w:val="00A53F2D"/>
    <w:rsid w:val="00A55167"/>
    <w:rsid w:val="00A55761"/>
    <w:rsid w:val="00A55788"/>
    <w:rsid w:val="00A55CAF"/>
    <w:rsid w:val="00A55F7B"/>
    <w:rsid w:val="00A60E46"/>
    <w:rsid w:val="00A61FDF"/>
    <w:rsid w:val="00A633A6"/>
    <w:rsid w:val="00A664AA"/>
    <w:rsid w:val="00A664D7"/>
    <w:rsid w:val="00A668F9"/>
    <w:rsid w:val="00A66FD2"/>
    <w:rsid w:val="00A722EF"/>
    <w:rsid w:val="00A7635A"/>
    <w:rsid w:val="00A77DF0"/>
    <w:rsid w:val="00A8099C"/>
    <w:rsid w:val="00A80B9C"/>
    <w:rsid w:val="00A826A3"/>
    <w:rsid w:val="00A8351D"/>
    <w:rsid w:val="00A83944"/>
    <w:rsid w:val="00A839F0"/>
    <w:rsid w:val="00A84DDD"/>
    <w:rsid w:val="00A907D1"/>
    <w:rsid w:val="00A918B1"/>
    <w:rsid w:val="00A92ADD"/>
    <w:rsid w:val="00A93D5E"/>
    <w:rsid w:val="00A94B6F"/>
    <w:rsid w:val="00A9707A"/>
    <w:rsid w:val="00A97624"/>
    <w:rsid w:val="00A97F00"/>
    <w:rsid w:val="00AA03AA"/>
    <w:rsid w:val="00AA0619"/>
    <w:rsid w:val="00AA0954"/>
    <w:rsid w:val="00AA10B7"/>
    <w:rsid w:val="00AA167C"/>
    <w:rsid w:val="00AA192C"/>
    <w:rsid w:val="00AA20E8"/>
    <w:rsid w:val="00AA3243"/>
    <w:rsid w:val="00AA3662"/>
    <w:rsid w:val="00AA4308"/>
    <w:rsid w:val="00AA44FD"/>
    <w:rsid w:val="00AA5FD1"/>
    <w:rsid w:val="00AA74D1"/>
    <w:rsid w:val="00AB0999"/>
    <w:rsid w:val="00AB11AB"/>
    <w:rsid w:val="00AB1595"/>
    <w:rsid w:val="00AB20AA"/>
    <w:rsid w:val="00AB3FB2"/>
    <w:rsid w:val="00AB76EC"/>
    <w:rsid w:val="00AC2860"/>
    <w:rsid w:val="00AC2FF0"/>
    <w:rsid w:val="00AC3A4B"/>
    <w:rsid w:val="00AC4ACC"/>
    <w:rsid w:val="00AC7090"/>
    <w:rsid w:val="00AC726A"/>
    <w:rsid w:val="00AD0452"/>
    <w:rsid w:val="00AD07C8"/>
    <w:rsid w:val="00AD0BCA"/>
    <w:rsid w:val="00AD1EE3"/>
    <w:rsid w:val="00AD4476"/>
    <w:rsid w:val="00AD54FB"/>
    <w:rsid w:val="00AD784B"/>
    <w:rsid w:val="00AE4353"/>
    <w:rsid w:val="00AE4518"/>
    <w:rsid w:val="00AE62AE"/>
    <w:rsid w:val="00AF048B"/>
    <w:rsid w:val="00AF06DD"/>
    <w:rsid w:val="00AF1920"/>
    <w:rsid w:val="00AF2013"/>
    <w:rsid w:val="00AF2661"/>
    <w:rsid w:val="00AF4862"/>
    <w:rsid w:val="00AF622A"/>
    <w:rsid w:val="00B00280"/>
    <w:rsid w:val="00B00F31"/>
    <w:rsid w:val="00B01ACF"/>
    <w:rsid w:val="00B03349"/>
    <w:rsid w:val="00B035E1"/>
    <w:rsid w:val="00B071DC"/>
    <w:rsid w:val="00B07F69"/>
    <w:rsid w:val="00B1012C"/>
    <w:rsid w:val="00B108FF"/>
    <w:rsid w:val="00B10BC6"/>
    <w:rsid w:val="00B11C6D"/>
    <w:rsid w:val="00B124F5"/>
    <w:rsid w:val="00B1253B"/>
    <w:rsid w:val="00B14686"/>
    <w:rsid w:val="00B152E7"/>
    <w:rsid w:val="00B158D7"/>
    <w:rsid w:val="00B15DDF"/>
    <w:rsid w:val="00B16C4E"/>
    <w:rsid w:val="00B17747"/>
    <w:rsid w:val="00B20563"/>
    <w:rsid w:val="00B215AC"/>
    <w:rsid w:val="00B21AE7"/>
    <w:rsid w:val="00B21C3C"/>
    <w:rsid w:val="00B32740"/>
    <w:rsid w:val="00B32930"/>
    <w:rsid w:val="00B336D0"/>
    <w:rsid w:val="00B33C29"/>
    <w:rsid w:val="00B34413"/>
    <w:rsid w:val="00B34DB5"/>
    <w:rsid w:val="00B354EC"/>
    <w:rsid w:val="00B4149C"/>
    <w:rsid w:val="00B43D22"/>
    <w:rsid w:val="00B44E80"/>
    <w:rsid w:val="00B457F1"/>
    <w:rsid w:val="00B45903"/>
    <w:rsid w:val="00B46B6C"/>
    <w:rsid w:val="00B47118"/>
    <w:rsid w:val="00B47F5F"/>
    <w:rsid w:val="00B50160"/>
    <w:rsid w:val="00B50B29"/>
    <w:rsid w:val="00B51975"/>
    <w:rsid w:val="00B532C1"/>
    <w:rsid w:val="00B53CDB"/>
    <w:rsid w:val="00B53FD4"/>
    <w:rsid w:val="00B569A1"/>
    <w:rsid w:val="00B56C84"/>
    <w:rsid w:val="00B572C8"/>
    <w:rsid w:val="00B62F0B"/>
    <w:rsid w:val="00B6328C"/>
    <w:rsid w:val="00B64551"/>
    <w:rsid w:val="00B64672"/>
    <w:rsid w:val="00B65F0B"/>
    <w:rsid w:val="00B66A17"/>
    <w:rsid w:val="00B70046"/>
    <w:rsid w:val="00B70615"/>
    <w:rsid w:val="00B709AD"/>
    <w:rsid w:val="00B720EE"/>
    <w:rsid w:val="00B72A80"/>
    <w:rsid w:val="00B72D13"/>
    <w:rsid w:val="00B731BF"/>
    <w:rsid w:val="00B771A1"/>
    <w:rsid w:val="00B777E8"/>
    <w:rsid w:val="00B77B4C"/>
    <w:rsid w:val="00B8106F"/>
    <w:rsid w:val="00B8269B"/>
    <w:rsid w:val="00B82EF8"/>
    <w:rsid w:val="00B83074"/>
    <w:rsid w:val="00B83E18"/>
    <w:rsid w:val="00B858D9"/>
    <w:rsid w:val="00B85956"/>
    <w:rsid w:val="00B86D8F"/>
    <w:rsid w:val="00B86DF6"/>
    <w:rsid w:val="00B8742D"/>
    <w:rsid w:val="00B9033F"/>
    <w:rsid w:val="00B90715"/>
    <w:rsid w:val="00B90C17"/>
    <w:rsid w:val="00B91257"/>
    <w:rsid w:val="00B93435"/>
    <w:rsid w:val="00B94907"/>
    <w:rsid w:val="00B950E9"/>
    <w:rsid w:val="00B95655"/>
    <w:rsid w:val="00B95660"/>
    <w:rsid w:val="00B95EA8"/>
    <w:rsid w:val="00B97D29"/>
    <w:rsid w:val="00BA174C"/>
    <w:rsid w:val="00BA20D1"/>
    <w:rsid w:val="00BA23C1"/>
    <w:rsid w:val="00BA2FA7"/>
    <w:rsid w:val="00BA427A"/>
    <w:rsid w:val="00BA4467"/>
    <w:rsid w:val="00BA5BC5"/>
    <w:rsid w:val="00BB158A"/>
    <w:rsid w:val="00BB1E77"/>
    <w:rsid w:val="00BB216F"/>
    <w:rsid w:val="00BB2AC9"/>
    <w:rsid w:val="00BB3399"/>
    <w:rsid w:val="00BB3EA1"/>
    <w:rsid w:val="00BB4384"/>
    <w:rsid w:val="00BB4429"/>
    <w:rsid w:val="00BB4498"/>
    <w:rsid w:val="00BB56F6"/>
    <w:rsid w:val="00BC002A"/>
    <w:rsid w:val="00BC1602"/>
    <w:rsid w:val="00BC4620"/>
    <w:rsid w:val="00BC5456"/>
    <w:rsid w:val="00BC6428"/>
    <w:rsid w:val="00BC66E7"/>
    <w:rsid w:val="00BD57DD"/>
    <w:rsid w:val="00BD636B"/>
    <w:rsid w:val="00BD640C"/>
    <w:rsid w:val="00BD77BB"/>
    <w:rsid w:val="00BE0131"/>
    <w:rsid w:val="00BE018D"/>
    <w:rsid w:val="00BE1DD9"/>
    <w:rsid w:val="00BE396B"/>
    <w:rsid w:val="00BE47FC"/>
    <w:rsid w:val="00BE4B66"/>
    <w:rsid w:val="00BE5ADF"/>
    <w:rsid w:val="00BE7352"/>
    <w:rsid w:val="00BF261B"/>
    <w:rsid w:val="00BF3A9A"/>
    <w:rsid w:val="00C00A17"/>
    <w:rsid w:val="00C01CE1"/>
    <w:rsid w:val="00C01E0D"/>
    <w:rsid w:val="00C031E6"/>
    <w:rsid w:val="00C03DF6"/>
    <w:rsid w:val="00C0473C"/>
    <w:rsid w:val="00C078B2"/>
    <w:rsid w:val="00C126F6"/>
    <w:rsid w:val="00C12C02"/>
    <w:rsid w:val="00C1302A"/>
    <w:rsid w:val="00C139FD"/>
    <w:rsid w:val="00C13C9B"/>
    <w:rsid w:val="00C14D2E"/>
    <w:rsid w:val="00C14F5A"/>
    <w:rsid w:val="00C17733"/>
    <w:rsid w:val="00C17B22"/>
    <w:rsid w:val="00C203C1"/>
    <w:rsid w:val="00C20A59"/>
    <w:rsid w:val="00C21683"/>
    <w:rsid w:val="00C21BBA"/>
    <w:rsid w:val="00C238E8"/>
    <w:rsid w:val="00C23F71"/>
    <w:rsid w:val="00C244D4"/>
    <w:rsid w:val="00C259E6"/>
    <w:rsid w:val="00C26952"/>
    <w:rsid w:val="00C26C79"/>
    <w:rsid w:val="00C278AA"/>
    <w:rsid w:val="00C27C60"/>
    <w:rsid w:val="00C307B4"/>
    <w:rsid w:val="00C310BD"/>
    <w:rsid w:val="00C332C1"/>
    <w:rsid w:val="00C35568"/>
    <w:rsid w:val="00C37394"/>
    <w:rsid w:val="00C37EE6"/>
    <w:rsid w:val="00C41CFF"/>
    <w:rsid w:val="00C4258F"/>
    <w:rsid w:val="00C435E6"/>
    <w:rsid w:val="00C454AD"/>
    <w:rsid w:val="00C4559B"/>
    <w:rsid w:val="00C467B7"/>
    <w:rsid w:val="00C50BEF"/>
    <w:rsid w:val="00C50CF7"/>
    <w:rsid w:val="00C5323F"/>
    <w:rsid w:val="00C540FB"/>
    <w:rsid w:val="00C62AA9"/>
    <w:rsid w:val="00C64546"/>
    <w:rsid w:val="00C64F34"/>
    <w:rsid w:val="00C658CF"/>
    <w:rsid w:val="00C70DBC"/>
    <w:rsid w:val="00C710FB"/>
    <w:rsid w:val="00C718B2"/>
    <w:rsid w:val="00C73044"/>
    <w:rsid w:val="00C738B4"/>
    <w:rsid w:val="00C74172"/>
    <w:rsid w:val="00C74D7F"/>
    <w:rsid w:val="00C7636B"/>
    <w:rsid w:val="00C77702"/>
    <w:rsid w:val="00C81619"/>
    <w:rsid w:val="00C82236"/>
    <w:rsid w:val="00C82CE9"/>
    <w:rsid w:val="00C85332"/>
    <w:rsid w:val="00C86E5D"/>
    <w:rsid w:val="00C87448"/>
    <w:rsid w:val="00C91A56"/>
    <w:rsid w:val="00C92372"/>
    <w:rsid w:val="00C92EB0"/>
    <w:rsid w:val="00C958E2"/>
    <w:rsid w:val="00C95AE6"/>
    <w:rsid w:val="00C95E23"/>
    <w:rsid w:val="00C96E4A"/>
    <w:rsid w:val="00C970D2"/>
    <w:rsid w:val="00C9796B"/>
    <w:rsid w:val="00CA09B4"/>
    <w:rsid w:val="00CA1D80"/>
    <w:rsid w:val="00CA304D"/>
    <w:rsid w:val="00CA7993"/>
    <w:rsid w:val="00CB16C7"/>
    <w:rsid w:val="00CB23C7"/>
    <w:rsid w:val="00CB50DD"/>
    <w:rsid w:val="00CB52D4"/>
    <w:rsid w:val="00CB72B5"/>
    <w:rsid w:val="00CC2755"/>
    <w:rsid w:val="00CC4BDC"/>
    <w:rsid w:val="00CC5A18"/>
    <w:rsid w:val="00CC5DAB"/>
    <w:rsid w:val="00CC6C0E"/>
    <w:rsid w:val="00CC777B"/>
    <w:rsid w:val="00CC7CAE"/>
    <w:rsid w:val="00CD18EB"/>
    <w:rsid w:val="00CD211C"/>
    <w:rsid w:val="00CD2440"/>
    <w:rsid w:val="00CD2EF2"/>
    <w:rsid w:val="00CD3577"/>
    <w:rsid w:val="00CD3D6E"/>
    <w:rsid w:val="00CD51B5"/>
    <w:rsid w:val="00CD54FC"/>
    <w:rsid w:val="00CE06D2"/>
    <w:rsid w:val="00CE1E5E"/>
    <w:rsid w:val="00CE2F66"/>
    <w:rsid w:val="00CE3E23"/>
    <w:rsid w:val="00CE53C0"/>
    <w:rsid w:val="00CE62E7"/>
    <w:rsid w:val="00CE6834"/>
    <w:rsid w:val="00CE68DA"/>
    <w:rsid w:val="00CE7241"/>
    <w:rsid w:val="00CE79DF"/>
    <w:rsid w:val="00CF01BD"/>
    <w:rsid w:val="00CF05FC"/>
    <w:rsid w:val="00CF11E4"/>
    <w:rsid w:val="00CF1832"/>
    <w:rsid w:val="00CF33FA"/>
    <w:rsid w:val="00CF362E"/>
    <w:rsid w:val="00CF36ED"/>
    <w:rsid w:val="00CF37E2"/>
    <w:rsid w:val="00CF433E"/>
    <w:rsid w:val="00CF6143"/>
    <w:rsid w:val="00CF6940"/>
    <w:rsid w:val="00CF7035"/>
    <w:rsid w:val="00CF7EE2"/>
    <w:rsid w:val="00D0014E"/>
    <w:rsid w:val="00D003C3"/>
    <w:rsid w:val="00D0102D"/>
    <w:rsid w:val="00D0272D"/>
    <w:rsid w:val="00D03F9C"/>
    <w:rsid w:val="00D04D8D"/>
    <w:rsid w:val="00D0591C"/>
    <w:rsid w:val="00D05E7D"/>
    <w:rsid w:val="00D13C7E"/>
    <w:rsid w:val="00D14DAE"/>
    <w:rsid w:val="00D15521"/>
    <w:rsid w:val="00D15C13"/>
    <w:rsid w:val="00D16769"/>
    <w:rsid w:val="00D1701C"/>
    <w:rsid w:val="00D22A75"/>
    <w:rsid w:val="00D22E9A"/>
    <w:rsid w:val="00D2446D"/>
    <w:rsid w:val="00D24F85"/>
    <w:rsid w:val="00D25FAF"/>
    <w:rsid w:val="00D26438"/>
    <w:rsid w:val="00D26CD9"/>
    <w:rsid w:val="00D30C8E"/>
    <w:rsid w:val="00D31886"/>
    <w:rsid w:val="00D329F2"/>
    <w:rsid w:val="00D33A4A"/>
    <w:rsid w:val="00D34725"/>
    <w:rsid w:val="00D35D5F"/>
    <w:rsid w:val="00D36BD8"/>
    <w:rsid w:val="00D3749E"/>
    <w:rsid w:val="00D40CE2"/>
    <w:rsid w:val="00D42FFD"/>
    <w:rsid w:val="00D4588E"/>
    <w:rsid w:val="00D459AA"/>
    <w:rsid w:val="00D4630B"/>
    <w:rsid w:val="00D464C9"/>
    <w:rsid w:val="00D46ADF"/>
    <w:rsid w:val="00D5047E"/>
    <w:rsid w:val="00D511F8"/>
    <w:rsid w:val="00D511FC"/>
    <w:rsid w:val="00D51271"/>
    <w:rsid w:val="00D5170D"/>
    <w:rsid w:val="00D54EF7"/>
    <w:rsid w:val="00D55EAD"/>
    <w:rsid w:val="00D57015"/>
    <w:rsid w:val="00D61679"/>
    <w:rsid w:val="00D61C01"/>
    <w:rsid w:val="00D61F19"/>
    <w:rsid w:val="00D62B51"/>
    <w:rsid w:val="00D62D72"/>
    <w:rsid w:val="00D642F9"/>
    <w:rsid w:val="00D64EF2"/>
    <w:rsid w:val="00D65644"/>
    <w:rsid w:val="00D6649B"/>
    <w:rsid w:val="00D67509"/>
    <w:rsid w:val="00D67B40"/>
    <w:rsid w:val="00D70649"/>
    <w:rsid w:val="00D71A76"/>
    <w:rsid w:val="00D7209F"/>
    <w:rsid w:val="00D73841"/>
    <w:rsid w:val="00D73F44"/>
    <w:rsid w:val="00D749A8"/>
    <w:rsid w:val="00D75443"/>
    <w:rsid w:val="00D757E6"/>
    <w:rsid w:val="00D7651E"/>
    <w:rsid w:val="00D80DBD"/>
    <w:rsid w:val="00D81039"/>
    <w:rsid w:val="00D82212"/>
    <w:rsid w:val="00D82733"/>
    <w:rsid w:val="00D82E98"/>
    <w:rsid w:val="00D83E1A"/>
    <w:rsid w:val="00D84D83"/>
    <w:rsid w:val="00D84F8F"/>
    <w:rsid w:val="00D85E5E"/>
    <w:rsid w:val="00D865FB"/>
    <w:rsid w:val="00D87362"/>
    <w:rsid w:val="00D87392"/>
    <w:rsid w:val="00D8783D"/>
    <w:rsid w:val="00D909E2"/>
    <w:rsid w:val="00D918E6"/>
    <w:rsid w:val="00D91B63"/>
    <w:rsid w:val="00D96549"/>
    <w:rsid w:val="00D96906"/>
    <w:rsid w:val="00D97238"/>
    <w:rsid w:val="00DA03C8"/>
    <w:rsid w:val="00DA1AB7"/>
    <w:rsid w:val="00DA4BD1"/>
    <w:rsid w:val="00DA4D7B"/>
    <w:rsid w:val="00DA5424"/>
    <w:rsid w:val="00DA61FA"/>
    <w:rsid w:val="00DB065C"/>
    <w:rsid w:val="00DB0F57"/>
    <w:rsid w:val="00DB3576"/>
    <w:rsid w:val="00DB52C7"/>
    <w:rsid w:val="00DB66DD"/>
    <w:rsid w:val="00DB6733"/>
    <w:rsid w:val="00DB6E94"/>
    <w:rsid w:val="00DB7387"/>
    <w:rsid w:val="00DB73D4"/>
    <w:rsid w:val="00DC303B"/>
    <w:rsid w:val="00DC30DD"/>
    <w:rsid w:val="00DC3B3C"/>
    <w:rsid w:val="00DC492E"/>
    <w:rsid w:val="00DC5002"/>
    <w:rsid w:val="00DC5244"/>
    <w:rsid w:val="00DC5DD9"/>
    <w:rsid w:val="00DC5FDD"/>
    <w:rsid w:val="00DC6711"/>
    <w:rsid w:val="00DC6E22"/>
    <w:rsid w:val="00DC7080"/>
    <w:rsid w:val="00DD1C32"/>
    <w:rsid w:val="00DD21E1"/>
    <w:rsid w:val="00DD2B1F"/>
    <w:rsid w:val="00DD330B"/>
    <w:rsid w:val="00DD3D11"/>
    <w:rsid w:val="00DD3DCD"/>
    <w:rsid w:val="00DD54FB"/>
    <w:rsid w:val="00DD5993"/>
    <w:rsid w:val="00DE1DDC"/>
    <w:rsid w:val="00DE25CA"/>
    <w:rsid w:val="00DE344B"/>
    <w:rsid w:val="00DE368F"/>
    <w:rsid w:val="00DE3699"/>
    <w:rsid w:val="00DE5246"/>
    <w:rsid w:val="00DE585A"/>
    <w:rsid w:val="00DE7A7C"/>
    <w:rsid w:val="00DF2545"/>
    <w:rsid w:val="00DF3261"/>
    <w:rsid w:val="00DF33DD"/>
    <w:rsid w:val="00DF5800"/>
    <w:rsid w:val="00DF6FA3"/>
    <w:rsid w:val="00DF73A0"/>
    <w:rsid w:val="00DF7B94"/>
    <w:rsid w:val="00E0173D"/>
    <w:rsid w:val="00E019A5"/>
    <w:rsid w:val="00E03AEE"/>
    <w:rsid w:val="00E05875"/>
    <w:rsid w:val="00E06CA3"/>
    <w:rsid w:val="00E07362"/>
    <w:rsid w:val="00E104CD"/>
    <w:rsid w:val="00E11B5A"/>
    <w:rsid w:val="00E11C87"/>
    <w:rsid w:val="00E11D16"/>
    <w:rsid w:val="00E138AA"/>
    <w:rsid w:val="00E14A3D"/>
    <w:rsid w:val="00E14F25"/>
    <w:rsid w:val="00E14FAF"/>
    <w:rsid w:val="00E161F2"/>
    <w:rsid w:val="00E16BDE"/>
    <w:rsid w:val="00E16EB8"/>
    <w:rsid w:val="00E202A6"/>
    <w:rsid w:val="00E20710"/>
    <w:rsid w:val="00E24AB1"/>
    <w:rsid w:val="00E27FCC"/>
    <w:rsid w:val="00E309E9"/>
    <w:rsid w:val="00E3413A"/>
    <w:rsid w:val="00E35179"/>
    <w:rsid w:val="00E3752D"/>
    <w:rsid w:val="00E37FF2"/>
    <w:rsid w:val="00E40927"/>
    <w:rsid w:val="00E4240B"/>
    <w:rsid w:val="00E43FA9"/>
    <w:rsid w:val="00E4736B"/>
    <w:rsid w:val="00E47B53"/>
    <w:rsid w:val="00E47C30"/>
    <w:rsid w:val="00E501E0"/>
    <w:rsid w:val="00E503E8"/>
    <w:rsid w:val="00E50421"/>
    <w:rsid w:val="00E5208A"/>
    <w:rsid w:val="00E52683"/>
    <w:rsid w:val="00E52B1F"/>
    <w:rsid w:val="00E53A76"/>
    <w:rsid w:val="00E5412E"/>
    <w:rsid w:val="00E5474A"/>
    <w:rsid w:val="00E55B9A"/>
    <w:rsid w:val="00E57A11"/>
    <w:rsid w:val="00E60592"/>
    <w:rsid w:val="00E61387"/>
    <w:rsid w:val="00E631D7"/>
    <w:rsid w:val="00E64776"/>
    <w:rsid w:val="00E66705"/>
    <w:rsid w:val="00E667E5"/>
    <w:rsid w:val="00E66AB4"/>
    <w:rsid w:val="00E70CA8"/>
    <w:rsid w:val="00E720C2"/>
    <w:rsid w:val="00E73859"/>
    <w:rsid w:val="00E74206"/>
    <w:rsid w:val="00E74D1D"/>
    <w:rsid w:val="00E7549C"/>
    <w:rsid w:val="00E75EDD"/>
    <w:rsid w:val="00E76D36"/>
    <w:rsid w:val="00E778F7"/>
    <w:rsid w:val="00E77D14"/>
    <w:rsid w:val="00E800E9"/>
    <w:rsid w:val="00E800EE"/>
    <w:rsid w:val="00E8033A"/>
    <w:rsid w:val="00E813B0"/>
    <w:rsid w:val="00E82A88"/>
    <w:rsid w:val="00E83DCA"/>
    <w:rsid w:val="00E83E70"/>
    <w:rsid w:val="00E83FB5"/>
    <w:rsid w:val="00E84719"/>
    <w:rsid w:val="00E856D8"/>
    <w:rsid w:val="00E86C52"/>
    <w:rsid w:val="00E87121"/>
    <w:rsid w:val="00E902D6"/>
    <w:rsid w:val="00E920A7"/>
    <w:rsid w:val="00E9509A"/>
    <w:rsid w:val="00E950D4"/>
    <w:rsid w:val="00E96824"/>
    <w:rsid w:val="00EA1EA6"/>
    <w:rsid w:val="00EA3878"/>
    <w:rsid w:val="00EA4F66"/>
    <w:rsid w:val="00EA5214"/>
    <w:rsid w:val="00EA5275"/>
    <w:rsid w:val="00EA56FC"/>
    <w:rsid w:val="00EA5829"/>
    <w:rsid w:val="00EA712D"/>
    <w:rsid w:val="00EA71E2"/>
    <w:rsid w:val="00EA7479"/>
    <w:rsid w:val="00EB29D5"/>
    <w:rsid w:val="00EB2F20"/>
    <w:rsid w:val="00EB3F69"/>
    <w:rsid w:val="00EB4A62"/>
    <w:rsid w:val="00EB55D2"/>
    <w:rsid w:val="00EB7CDA"/>
    <w:rsid w:val="00EC0202"/>
    <w:rsid w:val="00EC055E"/>
    <w:rsid w:val="00EC069B"/>
    <w:rsid w:val="00EC195E"/>
    <w:rsid w:val="00EC49D8"/>
    <w:rsid w:val="00EC50E3"/>
    <w:rsid w:val="00EC52BF"/>
    <w:rsid w:val="00EC5632"/>
    <w:rsid w:val="00EC581C"/>
    <w:rsid w:val="00EC6B0F"/>
    <w:rsid w:val="00ED026B"/>
    <w:rsid w:val="00ED0BF4"/>
    <w:rsid w:val="00ED49F4"/>
    <w:rsid w:val="00ED5979"/>
    <w:rsid w:val="00ED5FC9"/>
    <w:rsid w:val="00ED73E8"/>
    <w:rsid w:val="00ED7C4E"/>
    <w:rsid w:val="00EE01E6"/>
    <w:rsid w:val="00EE0710"/>
    <w:rsid w:val="00EE0F68"/>
    <w:rsid w:val="00EE158A"/>
    <w:rsid w:val="00EE28C8"/>
    <w:rsid w:val="00EE30F8"/>
    <w:rsid w:val="00EE33BF"/>
    <w:rsid w:val="00EE469B"/>
    <w:rsid w:val="00EE4A44"/>
    <w:rsid w:val="00EE4ABF"/>
    <w:rsid w:val="00EE5018"/>
    <w:rsid w:val="00EF00C1"/>
    <w:rsid w:val="00EF0927"/>
    <w:rsid w:val="00EF139A"/>
    <w:rsid w:val="00EF2009"/>
    <w:rsid w:val="00EF2AF9"/>
    <w:rsid w:val="00EF2E6B"/>
    <w:rsid w:val="00EF635F"/>
    <w:rsid w:val="00EF67B9"/>
    <w:rsid w:val="00EF74F0"/>
    <w:rsid w:val="00F00D58"/>
    <w:rsid w:val="00F01762"/>
    <w:rsid w:val="00F02D3F"/>
    <w:rsid w:val="00F03A2E"/>
    <w:rsid w:val="00F05CCE"/>
    <w:rsid w:val="00F069FC"/>
    <w:rsid w:val="00F06B9F"/>
    <w:rsid w:val="00F07699"/>
    <w:rsid w:val="00F11206"/>
    <w:rsid w:val="00F125E3"/>
    <w:rsid w:val="00F127D0"/>
    <w:rsid w:val="00F138C8"/>
    <w:rsid w:val="00F13A15"/>
    <w:rsid w:val="00F15D7E"/>
    <w:rsid w:val="00F16225"/>
    <w:rsid w:val="00F17755"/>
    <w:rsid w:val="00F20214"/>
    <w:rsid w:val="00F220BA"/>
    <w:rsid w:val="00F2451D"/>
    <w:rsid w:val="00F24B42"/>
    <w:rsid w:val="00F27056"/>
    <w:rsid w:val="00F30F41"/>
    <w:rsid w:val="00F31263"/>
    <w:rsid w:val="00F32365"/>
    <w:rsid w:val="00F32C2F"/>
    <w:rsid w:val="00F34EC4"/>
    <w:rsid w:val="00F34EE4"/>
    <w:rsid w:val="00F3634D"/>
    <w:rsid w:val="00F40A1C"/>
    <w:rsid w:val="00F417D1"/>
    <w:rsid w:val="00F41E56"/>
    <w:rsid w:val="00F425AD"/>
    <w:rsid w:val="00F450A0"/>
    <w:rsid w:val="00F46F7E"/>
    <w:rsid w:val="00F47324"/>
    <w:rsid w:val="00F505AC"/>
    <w:rsid w:val="00F52C7D"/>
    <w:rsid w:val="00F55464"/>
    <w:rsid w:val="00F56096"/>
    <w:rsid w:val="00F56FB2"/>
    <w:rsid w:val="00F57F7F"/>
    <w:rsid w:val="00F60D81"/>
    <w:rsid w:val="00F60F2B"/>
    <w:rsid w:val="00F6154E"/>
    <w:rsid w:val="00F615DD"/>
    <w:rsid w:val="00F63909"/>
    <w:rsid w:val="00F647A6"/>
    <w:rsid w:val="00F65E5E"/>
    <w:rsid w:val="00F676F6"/>
    <w:rsid w:val="00F7039A"/>
    <w:rsid w:val="00F72158"/>
    <w:rsid w:val="00F72BFE"/>
    <w:rsid w:val="00F7494F"/>
    <w:rsid w:val="00F77DD7"/>
    <w:rsid w:val="00F80CCF"/>
    <w:rsid w:val="00F80DF3"/>
    <w:rsid w:val="00F8122D"/>
    <w:rsid w:val="00F81824"/>
    <w:rsid w:val="00F82BFF"/>
    <w:rsid w:val="00F82F59"/>
    <w:rsid w:val="00F84B8A"/>
    <w:rsid w:val="00F85F0C"/>
    <w:rsid w:val="00F86801"/>
    <w:rsid w:val="00F87B21"/>
    <w:rsid w:val="00F9114F"/>
    <w:rsid w:val="00F9448B"/>
    <w:rsid w:val="00F960B0"/>
    <w:rsid w:val="00F960F6"/>
    <w:rsid w:val="00F963C5"/>
    <w:rsid w:val="00F96959"/>
    <w:rsid w:val="00F97BFC"/>
    <w:rsid w:val="00FA0A87"/>
    <w:rsid w:val="00FA0D4B"/>
    <w:rsid w:val="00FA0E9F"/>
    <w:rsid w:val="00FA0EF7"/>
    <w:rsid w:val="00FA1488"/>
    <w:rsid w:val="00FA21CE"/>
    <w:rsid w:val="00FA39A6"/>
    <w:rsid w:val="00FA4919"/>
    <w:rsid w:val="00FA63D4"/>
    <w:rsid w:val="00FA725C"/>
    <w:rsid w:val="00FB1AA0"/>
    <w:rsid w:val="00FB24FB"/>
    <w:rsid w:val="00FB2A45"/>
    <w:rsid w:val="00FB2B3C"/>
    <w:rsid w:val="00FB2D6E"/>
    <w:rsid w:val="00FB3350"/>
    <w:rsid w:val="00FB3CB8"/>
    <w:rsid w:val="00FB4B08"/>
    <w:rsid w:val="00FB650A"/>
    <w:rsid w:val="00FB65A5"/>
    <w:rsid w:val="00FB69AA"/>
    <w:rsid w:val="00FB729E"/>
    <w:rsid w:val="00FC0A07"/>
    <w:rsid w:val="00FC163F"/>
    <w:rsid w:val="00FC16AA"/>
    <w:rsid w:val="00FC192D"/>
    <w:rsid w:val="00FC2755"/>
    <w:rsid w:val="00FC3257"/>
    <w:rsid w:val="00FC43D0"/>
    <w:rsid w:val="00FC4E22"/>
    <w:rsid w:val="00FC64FA"/>
    <w:rsid w:val="00FC6966"/>
    <w:rsid w:val="00FC70DB"/>
    <w:rsid w:val="00FC7FC0"/>
    <w:rsid w:val="00FD05D6"/>
    <w:rsid w:val="00FD07B2"/>
    <w:rsid w:val="00FD092A"/>
    <w:rsid w:val="00FD2F8B"/>
    <w:rsid w:val="00FD32C5"/>
    <w:rsid w:val="00FD450D"/>
    <w:rsid w:val="00FD4DD8"/>
    <w:rsid w:val="00FD661D"/>
    <w:rsid w:val="00FD7CC2"/>
    <w:rsid w:val="00FE00B2"/>
    <w:rsid w:val="00FE039F"/>
    <w:rsid w:val="00FE1353"/>
    <w:rsid w:val="00FE2343"/>
    <w:rsid w:val="00FE4064"/>
    <w:rsid w:val="00FE429D"/>
    <w:rsid w:val="00FE5B04"/>
    <w:rsid w:val="00FE5FA1"/>
    <w:rsid w:val="00FE612D"/>
    <w:rsid w:val="00FE7285"/>
    <w:rsid w:val="00FF3C31"/>
    <w:rsid w:val="00FF3D2C"/>
    <w:rsid w:val="00FF40D3"/>
    <w:rsid w:val="00FF46E8"/>
    <w:rsid w:val="00FF4AAC"/>
    <w:rsid w:val="00FF53F0"/>
    <w:rsid w:val="00FF550F"/>
    <w:rsid w:val="00FF6CFD"/>
    <w:rsid w:val="00FF799C"/>
    <w:rsid w:val="00FF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0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3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">
    <w:name w:val="style9"/>
    <w:basedOn w:val="DefaultParagraphFont"/>
    <w:rsid w:val="009D08DE"/>
  </w:style>
  <w:style w:type="character" w:styleId="Strong">
    <w:name w:val="Strong"/>
    <w:basedOn w:val="DefaultParagraphFont"/>
    <w:qFormat/>
    <w:rsid w:val="009D08DE"/>
    <w:rPr>
      <w:b/>
      <w:bCs/>
    </w:rPr>
  </w:style>
  <w:style w:type="paragraph" w:customStyle="1" w:styleId="HangingNumber">
    <w:name w:val="Hanging Number"/>
    <w:basedOn w:val="Normal"/>
    <w:rsid w:val="00163C34"/>
    <w:pPr>
      <w:keepLines/>
      <w:numPr>
        <w:numId w:val="1"/>
      </w:numPr>
      <w:spacing w:before="160"/>
      <w:ind w:right="720"/>
    </w:pPr>
    <w:rPr>
      <w:szCs w:val="20"/>
    </w:rPr>
  </w:style>
  <w:style w:type="character" w:customStyle="1" w:styleId="apple-style-span">
    <w:name w:val="apple-style-span"/>
    <w:basedOn w:val="DefaultParagraphFont"/>
    <w:rsid w:val="00480057"/>
  </w:style>
  <w:style w:type="paragraph" w:customStyle="1" w:styleId="Default">
    <w:name w:val="Default"/>
    <w:rsid w:val="00994EE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3A0A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j.gov/dep/rules/rules/njac7_14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Response Plan</vt:lpstr>
    </vt:vector>
  </TitlesOfParts>
  <Company>PMK Group, Inc.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Response Plan</dc:title>
  <dc:subject/>
  <dc:creator>Matthew Mee</dc:creator>
  <cp:keywords/>
  <cp:lastModifiedBy>Jared Eudell</cp:lastModifiedBy>
  <cp:revision>16</cp:revision>
  <dcterms:created xsi:type="dcterms:W3CDTF">2009-09-04T13:33:00Z</dcterms:created>
  <dcterms:modified xsi:type="dcterms:W3CDTF">2012-10-19T20:28:00Z</dcterms:modified>
</cp:coreProperties>
</file>